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71195" w14:textId="77777777" w:rsidR="00654CC3" w:rsidRDefault="00654CC3" w:rsidP="00654CC3">
      <w:pPr>
        <w:rPr>
          <w:b/>
          <w:bCs/>
        </w:rPr>
      </w:pPr>
    </w:p>
    <w:p w14:paraId="36B4D303" w14:textId="77777777" w:rsidR="00654CC3" w:rsidRDefault="00654CC3" w:rsidP="00654CC3">
      <w:pPr>
        <w:rPr>
          <w:b/>
          <w:bCs/>
        </w:rPr>
      </w:pPr>
    </w:p>
    <w:p w14:paraId="74F63D21" w14:textId="65D6925C" w:rsidR="000944A0" w:rsidRPr="000944A0" w:rsidRDefault="000944A0" w:rsidP="000944A0">
      <w:pPr>
        <w:rPr>
          <w:b/>
          <w:bCs/>
        </w:rPr>
      </w:pPr>
      <w:r w:rsidRPr="000944A0">
        <w:rPr>
          <w:b/>
          <w:bCs/>
        </w:rPr>
        <w:t>Stillingsopslag: Marketingansvarlig til Leadership Capital Group</w:t>
      </w:r>
      <w:r w:rsidR="00BE16D1">
        <w:rPr>
          <w:b/>
          <w:bCs/>
        </w:rPr>
        <w:t xml:space="preserve"> (M/K)</w:t>
      </w:r>
    </w:p>
    <w:p w14:paraId="25940444" w14:textId="77777777" w:rsidR="000944A0" w:rsidRPr="000944A0" w:rsidRDefault="000944A0" w:rsidP="000944A0">
      <w:r w:rsidRPr="000944A0">
        <w:t>Er du klar til at styrke Leadership Capital Groups markedsprofil og skabe værdi for vores kunder?</w:t>
      </w:r>
    </w:p>
    <w:p w14:paraId="3A74601F" w14:textId="77777777" w:rsidR="000944A0" w:rsidRPr="000944A0" w:rsidRDefault="000944A0" w:rsidP="000944A0">
      <w:r w:rsidRPr="000944A0">
        <w:t>Leadership Capital Group søger en dygtig og innovativ marketingansvarlig, der vil tage føringen på at udvikle vores virksomhedsprofil og understøtte vores vækst. Leadership Capital Group er en nystartet virksomhed med allerede stor interesse fra kunder, samarbejdspartnere og offentlige institutioner – takket være vores sociale profil og dygtige team på 50+ konsulenter med solid erhvervserfaring.</w:t>
      </w:r>
    </w:p>
    <w:p w14:paraId="1D9860AD" w14:textId="77777777" w:rsidR="000944A0" w:rsidRPr="000944A0" w:rsidRDefault="000944A0" w:rsidP="000944A0">
      <w:r w:rsidRPr="000944A0">
        <w:t>Din rolle og ansvarsområder: Som marketingansvarlig bliver du ansvarlig for at positionere Leadership Capital Group på tværs af sociale medier, traditionelle medier og øvrig kommunikation. I tæt samarbejde med salgsafdelingen vil du udvikle og implementere strategier, der ikke kun styrker vores brand, men også genererer leads og nye forretningsmuligheder til vores konsulenter. Du vil have mulighed for at præge strategier og kampagner og arbejde i et marked præget af høj konkurrence og efterspørgsel på ekspertise.</w:t>
      </w:r>
    </w:p>
    <w:p w14:paraId="79C19766" w14:textId="77777777" w:rsidR="000944A0" w:rsidRPr="000944A0" w:rsidRDefault="000944A0" w:rsidP="000944A0">
      <w:r w:rsidRPr="000944A0">
        <w:t>Dine primære opgaver vil være:</w:t>
      </w:r>
    </w:p>
    <w:p w14:paraId="12DA19FF" w14:textId="77777777" w:rsidR="000944A0" w:rsidRPr="000944A0" w:rsidRDefault="000944A0" w:rsidP="000944A0">
      <w:pPr>
        <w:numPr>
          <w:ilvl w:val="0"/>
          <w:numId w:val="4"/>
        </w:numPr>
      </w:pPr>
      <w:r w:rsidRPr="000944A0">
        <w:t>Udvikle og eksekvere Leadership Capital Groups markedsføringsstrategi med fokus på SoMe, PR og andre relevante kanaler.</w:t>
      </w:r>
    </w:p>
    <w:p w14:paraId="5423FB84" w14:textId="77777777" w:rsidR="000944A0" w:rsidRPr="000944A0" w:rsidRDefault="000944A0" w:rsidP="000944A0">
      <w:pPr>
        <w:numPr>
          <w:ilvl w:val="0"/>
          <w:numId w:val="4"/>
        </w:numPr>
      </w:pPr>
      <w:r w:rsidRPr="000944A0">
        <w:t>Skabe engagerende indhold og kommunikative budskaber, der tiltrækker både kunder, konsulenter og samarbejdspartnere.</w:t>
      </w:r>
    </w:p>
    <w:p w14:paraId="0374D36B" w14:textId="77777777" w:rsidR="000944A0" w:rsidRPr="000944A0" w:rsidRDefault="000944A0" w:rsidP="000944A0">
      <w:pPr>
        <w:numPr>
          <w:ilvl w:val="0"/>
          <w:numId w:val="4"/>
        </w:numPr>
      </w:pPr>
      <w:r w:rsidRPr="000944A0">
        <w:t>Samarbejde tæt med salgsafdelingen om at udvikle kampagner og aktiviteter, som skaber leads og understøtter konsulenternes forretningsområder.</w:t>
      </w:r>
    </w:p>
    <w:p w14:paraId="33DF68E5" w14:textId="77777777" w:rsidR="000944A0" w:rsidRPr="000944A0" w:rsidRDefault="000944A0" w:rsidP="000944A0">
      <w:pPr>
        <w:numPr>
          <w:ilvl w:val="0"/>
          <w:numId w:val="4"/>
        </w:numPr>
      </w:pPr>
      <w:r w:rsidRPr="000944A0">
        <w:t>Indgå i dialog med konsulenterne for at sikre, at deres erfaringer og kompetencer afspejles i vores markedsføringsindsatser.</w:t>
      </w:r>
    </w:p>
    <w:p w14:paraId="1CC7D570" w14:textId="77777777" w:rsidR="000944A0" w:rsidRPr="000944A0" w:rsidRDefault="000944A0" w:rsidP="000944A0">
      <w:pPr>
        <w:numPr>
          <w:ilvl w:val="0"/>
          <w:numId w:val="4"/>
        </w:numPr>
      </w:pPr>
      <w:r w:rsidRPr="000944A0">
        <w:t>Planlægge og koordinere aktiviteter, som bidrager til virksomhedens vækst og styrker vores sociale profil.</w:t>
      </w:r>
    </w:p>
    <w:p w14:paraId="3953DEAA" w14:textId="77777777" w:rsidR="000944A0" w:rsidRPr="000944A0" w:rsidRDefault="000944A0" w:rsidP="000944A0">
      <w:r w:rsidRPr="000944A0">
        <w:t>Vi forestiller os, at du:</w:t>
      </w:r>
    </w:p>
    <w:p w14:paraId="6191E357" w14:textId="77777777" w:rsidR="000944A0" w:rsidRPr="000944A0" w:rsidRDefault="000944A0" w:rsidP="000944A0">
      <w:pPr>
        <w:numPr>
          <w:ilvl w:val="0"/>
          <w:numId w:val="5"/>
        </w:numPr>
      </w:pPr>
      <w:r w:rsidRPr="000944A0">
        <w:t>Har erfaring inden for marketing og kommunikation – gerne med fokus på B2B og konsulentbranchen.</w:t>
      </w:r>
    </w:p>
    <w:p w14:paraId="34CB7AAA" w14:textId="77777777" w:rsidR="000944A0" w:rsidRDefault="000944A0" w:rsidP="000944A0">
      <w:pPr>
        <w:numPr>
          <w:ilvl w:val="0"/>
          <w:numId w:val="5"/>
        </w:numPr>
      </w:pPr>
      <w:r w:rsidRPr="000944A0">
        <w:t>Er en stærk kommunikator og kan skabe indhold, der fanger vores målgruppers opmærksomhed.</w:t>
      </w:r>
    </w:p>
    <w:p w14:paraId="6D0FBD78" w14:textId="77777777" w:rsidR="000944A0" w:rsidRPr="000944A0" w:rsidRDefault="000944A0" w:rsidP="000944A0">
      <w:pPr>
        <w:ind w:left="720"/>
      </w:pPr>
    </w:p>
    <w:p w14:paraId="7D2DA179" w14:textId="77777777" w:rsidR="000944A0" w:rsidRPr="000944A0" w:rsidRDefault="000944A0" w:rsidP="000944A0">
      <w:pPr>
        <w:numPr>
          <w:ilvl w:val="0"/>
          <w:numId w:val="5"/>
        </w:numPr>
      </w:pPr>
      <w:r w:rsidRPr="000944A0">
        <w:t>Er samarbejdsvillig og klar til at arbejde tæt sammen med salgsteamet for at skabe konkrete resultater gennem dine markedsføringsaktiviteter.</w:t>
      </w:r>
    </w:p>
    <w:p w14:paraId="5A98975E" w14:textId="77777777" w:rsidR="000944A0" w:rsidRPr="000944A0" w:rsidRDefault="000944A0" w:rsidP="000944A0">
      <w:pPr>
        <w:numPr>
          <w:ilvl w:val="0"/>
          <w:numId w:val="5"/>
        </w:numPr>
      </w:pPr>
      <w:r w:rsidRPr="000944A0">
        <w:t>Er nysgerrig og motiveret for at lære fra nogle af branchens skarpeste marketingprofiler.</w:t>
      </w:r>
    </w:p>
    <w:p w14:paraId="2AF3C718" w14:textId="77777777" w:rsidR="000944A0" w:rsidRPr="000944A0" w:rsidRDefault="000944A0" w:rsidP="000944A0">
      <w:r w:rsidRPr="000944A0">
        <w:t>Vi tilbyder dig:</w:t>
      </w:r>
    </w:p>
    <w:p w14:paraId="6529A44E" w14:textId="77777777" w:rsidR="000944A0" w:rsidRPr="000944A0" w:rsidRDefault="000944A0" w:rsidP="000944A0">
      <w:pPr>
        <w:numPr>
          <w:ilvl w:val="0"/>
          <w:numId w:val="6"/>
        </w:numPr>
      </w:pPr>
      <w:r w:rsidRPr="000944A0">
        <w:t>En rolle med stor indflydelse, hvor du kan sætte dit præg på en nystartet, ambitiøs virksomhed.</w:t>
      </w:r>
    </w:p>
    <w:p w14:paraId="09913435" w14:textId="77777777" w:rsidR="000944A0" w:rsidRPr="000944A0" w:rsidRDefault="000944A0" w:rsidP="000944A0">
      <w:pPr>
        <w:numPr>
          <w:ilvl w:val="0"/>
          <w:numId w:val="6"/>
        </w:numPr>
      </w:pPr>
      <w:r w:rsidRPr="000944A0">
        <w:t>Et miljø med erfarne konsulenter og ledere, som støtter din udvikling og samarbejder om markedsføringsindsatser.</w:t>
      </w:r>
    </w:p>
    <w:p w14:paraId="228C9000" w14:textId="77777777" w:rsidR="000944A0" w:rsidRPr="000944A0" w:rsidRDefault="000944A0" w:rsidP="000944A0">
      <w:pPr>
        <w:numPr>
          <w:ilvl w:val="0"/>
          <w:numId w:val="6"/>
        </w:numPr>
      </w:pPr>
      <w:r w:rsidRPr="000944A0">
        <w:t>Muligheden for at være en del af en virksomhed, der har både kommercielle og sociale mål.</w:t>
      </w:r>
    </w:p>
    <w:p w14:paraId="057D1311" w14:textId="77777777" w:rsidR="000944A0" w:rsidRPr="000944A0" w:rsidRDefault="000944A0" w:rsidP="000944A0">
      <w:r w:rsidRPr="000944A0">
        <w:t xml:space="preserve">Hvis du er klar til at bringe dine kompetencer i spil og være med til at sætte </w:t>
      </w:r>
      <w:proofErr w:type="spellStart"/>
      <w:r w:rsidRPr="000944A0">
        <w:t>Leadership</w:t>
      </w:r>
      <w:proofErr w:type="spellEnd"/>
      <w:r w:rsidRPr="000944A0">
        <w:t xml:space="preserve"> Capital Group på landkortet, ser vi frem til at høre fra dig!</w:t>
      </w:r>
    </w:p>
    <w:p w14:paraId="479FF17D" w14:textId="77777777" w:rsidR="00654CC3" w:rsidRPr="00654CC3" w:rsidRDefault="00654CC3" w:rsidP="00654CC3">
      <w:r w:rsidRPr="00654CC3">
        <w:rPr>
          <w:b/>
          <w:bCs/>
        </w:rPr>
        <w:t>Om Leadership Capital Group</w:t>
      </w:r>
    </w:p>
    <w:p w14:paraId="5E0023E5" w14:textId="3095EC64" w:rsidR="00654CC3" w:rsidRPr="00654CC3" w:rsidRDefault="00654CC3" w:rsidP="00654CC3">
      <w:r w:rsidRPr="00654CC3">
        <w:t xml:space="preserve">Leadership Capital Group er en nystartet virksomhed, der allerede har opnået stor interesse fra kunder, samarbejdspartnere og offentlige institutioner – særligt på grund af vores stærke sociale profil og høje kompetenceniveau. Vi består </w:t>
      </w:r>
      <w:r>
        <w:t>en voksende gruppe af</w:t>
      </w:r>
      <w:r w:rsidRPr="00654CC3">
        <w:t xml:space="preserve"> erfarne </w:t>
      </w:r>
      <w:r>
        <w:t xml:space="preserve">50+ </w:t>
      </w:r>
      <w:r w:rsidRPr="00654CC3">
        <w:t>konsulenter, alle med baggrund som ledere i danske virksomheder og omfattende viden og erfaring inden for deres respektive fagområder.</w:t>
      </w:r>
    </w:p>
    <w:p w14:paraId="466E0014" w14:textId="77777777" w:rsidR="00654CC3" w:rsidRPr="00654CC3" w:rsidRDefault="00654CC3" w:rsidP="00654CC3">
      <w:r w:rsidRPr="00654CC3">
        <w:t>Vores mission er at tilbyde danske virksomheder rådgivning og støtte af høj kvalitet, og vi lægger vægt på at skabe værdi for både vores kunder og samfundet som helhed. Leadership Capital Group er grundlagt med en ambition om at gøre en forskel ved at kombinere solid erhvervserfaring med social ansvarlighed. Vi arbejder tæt sammen med både private og offentlige aktører for at levere løsninger, der styrker virksomhederne og understøtter et ansvarligt forretningsmiljø.</w:t>
      </w:r>
    </w:p>
    <w:p w14:paraId="0505CAB9" w14:textId="77777777" w:rsidR="00654CC3" w:rsidRPr="00654CC3" w:rsidRDefault="00654CC3" w:rsidP="00654CC3">
      <w:r w:rsidRPr="00654CC3">
        <w:t>Hvis du er klar til at blive en del af en dynamisk og voksende virksomhed, som brænder for at skabe reel værdi for danske virksomheder og samfundet, ser vi frem til at høre fra dig.</w:t>
      </w:r>
    </w:p>
    <w:p w14:paraId="192A28C8" w14:textId="77777777" w:rsidR="00654CC3" w:rsidRPr="00654CC3" w:rsidRDefault="00654CC3" w:rsidP="00654CC3">
      <w:r w:rsidRPr="00654CC3">
        <w:rPr>
          <w:b/>
          <w:bCs/>
        </w:rPr>
        <w:t>Ansøgning:</w:t>
      </w:r>
    </w:p>
    <w:p w14:paraId="016B3CD4" w14:textId="77777777" w:rsidR="00654CC3" w:rsidRPr="00654CC3" w:rsidRDefault="00654CC3" w:rsidP="00654CC3">
      <w:r w:rsidRPr="00654CC3">
        <w:t>Lyder denne rolle som noget for dig? Send os din ansøgning og CV hurtigst muligt, så vi kan lære dig og din motivation bedre at kende.</w:t>
      </w:r>
    </w:p>
    <w:p w14:paraId="26DCFC19" w14:textId="77777777" w:rsidR="00654CC3" w:rsidRDefault="00654CC3"/>
    <w:sectPr w:rsidR="00654CC3">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01E9E" w14:textId="77777777" w:rsidR="00C3112E" w:rsidRDefault="00C3112E" w:rsidP="00654CC3">
      <w:pPr>
        <w:spacing w:after="0" w:line="240" w:lineRule="auto"/>
      </w:pPr>
      <w:r>
        <w:separator/>
      </w:r>
    </w:p>
  </w:endnote>
  <w:endnote w:type="continuationSeparator" w:id="0">
    <w:p w14:paraId="6AEAD76C" w14:textId="77777777" w:rsidR="00C3112E" w:rsidRDefault="00C3112E" w:rsidP="0065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68605" w14:textId="77777777" w:rsidR="00C3112E" w:rsidRDefault="00C3112E" w:rsidP="00654CC3">
      <w:pPr>
        <w:spacing w:after="0" w:line="240" w:lineRule="auto"/>
      </w:pPr>
      <w:r>
        <w:separator/>
      </w:r>
    </w:p>
  </w:footnote>
  <w:footnote w:type="continuationSeparator" w:id="0">
    <w:p w14:paraId="6428B5FD" w14:textId="77777777" w:rsidR="00C3112E" w:rsidRDefault="00C3112E" w:rsidP="0065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1F77" w14:textId="505AAD5D" w:rsidR="00654CC3" w:rsidRDefault="00654CC3" w:rsidP="00654CC3">
    <w:pPr>
      <w:pStyle w:val="Sidehoved"/>
      <w:jc w:val="right"/>
    </w:pPr>
    <w:r>
      <w:rPr>
        <w:noProof/>
      </w:rPr>
      <w:drawing>
        <wp:inline distT="0" distB="0" distL="0" distR="0" wp14:anchorId="41B9A732" wp14:editId="25DECD16">
          <wp:extent cx="929390" cy="602782"/>
          <wp:effectExtent l="0" t="0" r="0" b="0"/>
          <wp:docPr id="11775820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82075" name="Billede 1177582075"/>
                  <pic:cNvPicPr/>
                </pic:nvPicPr>
                <pic:blipFill>
                  <a:blip r:embed="rId1">
                    <a:extLst>
                      <a:ext uri="{28A0092B-C50C-407E-A947-70E740481C1C}">
                        <a14:useLocalDpi xmlns:a14="http://schemas.microsoft.com/office/drawing/2010/main" val="0"/>
                      </a:ext>
                    </a:extLst>
                  </a:blip>
                  <a:stretch>
                    <a:fillRect/>
                  </a:stretch>
                </pic:blipFill>
                <pic:spPr>
                  <a:xfrm>
                    <a:off x="0" y="0"/>
                    <a:ext cx="956413" cy="620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0390F"/>
    <w:multiLevelType w:val="multilevel"/>
    <w:tmpl w:val="474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E4834"/>
    <w:multiLevelType w:val="multilevel"/>
    <w:tmpl w:val="5620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85844"/>
    <w:multiLevelType w:val="multilevel"/>
    <w:tmpl w:val="EAA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F48C7"/>
    <w:multiLevelType w:val="multilevel"/>
    <w:tmpl w:val="6CB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81A23"/>
    <w:multiLevelType w:val="multilevel"/>
    <w:tmpl w:val="AFF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677B8"/>
    <w:multiLevelType w:val="multilevel"/>
    <w:tmpl w:val="3D6C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66067">
    <w:abstractNumId w:val="3"/>
  </w:num>
  <w:num w:numId="2" w16cid:durableId="2141652125">
    <w:abstractNumId w:val="4"/>
  </w:num>
  <w:num w:numId="3" w16cid:durableId="11151437">
    <w:abstractNumId w:val="0"/>
  </w:num>
  <w:num w:numId="4" w16cid:durableId="200479812">
    <w:abstractNumId w:val="5"/>
  </w:num>
  <w:num w:numId="5" w16cid:durableId="332028885">
    <w:abstractNumId w:val="1"/>
  </w:num>
  <w:num w:numId="6" w16cid:durableId="25987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C3"/>
    <w:rsid w:val="000944A0"/>
    <w:rsid w:val="00174CDD"/>
    <w:rsid w:val="001A1311"/>
    <w:rsid w:val="00654CC3"/>
    <w:rsid w:val="008723C7"/>
    <w:rsid w:val="00BE16D1"/>
    <w:rsid w:val="00C311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05319FB"/>
  <w15:chartTrackingRefBased/>
  <w15:docId w15:val="{E73FA9AB-6E83-CF44-9ABB-60142A74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4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4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4C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4C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4C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4C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4C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4C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4C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4C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4C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4C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4C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4C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4C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4C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4C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4CC3"/>
    <w:rPr>
      <w:rFonts w:eastAsiaTheme="majorEastAsia" w:cstheme="majorBidi"/>
      <w:color w:val="272727" w:themeColor="text1" w:themeTint="D8"/>
    </w:rPr>
  </w:style>
  <w:style w:type="paragraph" w:styleId="Titel">
    <w:name w:val="Title"/>
    <w:basedOn w:val="Normal"/>
    <w:next w:val="Normal"/>
    <w:link w:val="TitelTegn"/>
    <w:uiPriority w:val="10"/>
    <w:qFormat/>
    <w:rsid w:val="0065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4C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4C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4C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4C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4CC3"/>
    <w:rPr>
      <w:i/>
      <w:iCs/>
      <w:color w:val="404040" w:themeColor="text1" w:themeTint="BF"/>
    </w:rPr>
  </w:style>
  <w:style w:type="paragraph" w:styleId="Listeafsnit">
    <w:name w:val="List Paragraph"/>
    <w:basedOn w:val="Normal"/>
    <w:uiPriority w:val="34"/>
    <w:qFormat/>
    <w:rsid w:val="00654CC3"/>
    <w:pPr>
      <w:ind w:left="720"/>
      <w:contextualSpacing/>
    </w:pPr>
  </w:style>
  <w:style w:type="character" w:styleId="Kraftigfremhvning">
    <w:name w:val="Intense Emphasis"/>
    <w:basedOn w:val="Standardskrifttypeiafsnit"/>
    <w:uiPriority w:val="21"/>
    <w:qFormat/>
    <w:rsid w:val="00654CC3"/>
    <w:rPr>
      <w:i/>
      <w:iCs/>
      <w:color w:val="0F4761" w:themeColor="accent1" w:themeShade="BF"/>
    </w:rPr>
  </w:style>
  <w:style w:type="paragraph" w:styleId="Strktcitat">
    <w:name w:val="Intense Quote"/>
    <w:basedOn w:val="Normal"/>
    <w:next w:val="Normal"/>
    <w:link w:val="StrktcitatTegn"/>
    <w:uiPriority w:val="30"/>
    <w:qFormat/>
    <w:rsid w:val="00654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4CC3"/>
    <w:rPr>
      <w:i/>
      <w:iCs/>
      <w:color w:val="0F4761" w:themeColor="accent1" w:themeShade="BF"/>
    </w:rPr>
  </w:style>
  <w:style w:type="character" w:styleId="Kraftighenvisning">
    <w:name w:val="Intense Reference"/>
    <w:basedOn w:val="Standardskrifttypeiafsnit"/>
    <w:uiPriority w:val="32"/>
    <w:qFormat/>
    <w:rsid w:val="00654CC3"/>
    <w:rPr>
      <w:b/>
      <w:bCs/>
      <w:smallCaps/>
      <w:color w:val="0F4761" w:themeColor="accent1" w:themeShade="BF"/>
      <w:spacing w:val="5"/>
    </w:rPr>
  </w:style>
  <w:style w:type="paragraph" w:styleId="Sidehoved">
    <w:name w:val="header"/>
    <w:basedOn w:val="Normal"/>
    <w:link w:val="SidehovedTegn"/>
    <w:uiPriority w:val="99"/>
    <w:unhideWhenUsed/>
    <w:rsid w:val="00654CC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4CC3"/>
  </w:style>
  <w:style w:type="paragraph" w:styleId="Sidefod">
    <w:name w:val="footer"/>
    <w:basedOn w:val="Normal"/>
    <w:link w:val="SidefodTegn"/>
    <w:uiPriority w:val="99"/>
    <w:unhideWhenUsed/>
    <w:rsid w:val="00654CC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98392">
      <w:bodyDiv w:val="1"/>
      <w:marLeft w:val="0"/>
      <w:marRight w:val="0"/>
      <w:marTop w:val="0"/>
      <w:marBottom w:val="0"/>
      <w:divBdr>
        <w:top w:val="none" w:sz="0" w:space="0" w:color="auto"/>
        <w:left w:val="none" w:sz="0" w:space="0" w:color="auto"/>
        <w:bottom w:val="none" w:sz="0" w:space="0" w:color="auto"/>
        <w:right w:val="none" w:sz="0" w:space="0" w:color="auto"/>
      </w:divBdr>
    </w:div>
    <w:div w:id="631909665">
      <w:bodyDiv w:val="1"/>
      <w:marLeft w:val="0"/>
      <w:marRight w:val="0"/>
      <w:marTop w:val="0"/>
      <w:marBottom w:val="0"/>
      <w:divBdr>
        <w:top w:val="none" w:sz="0" w:space="0" w:color="auto"/>
        <w:left w:val="none" w:sz="0" w:space="0" w:color="auto"/>
        <w:bottom w:val="none" w:sz="0" w:space="0" w:color="auto"/>
        <w:right w:val="none" w:sz="0" w:space="0" w:color="auto"/>
      </w:divBdr>
    </w:div>
    <w:div w:id="926579014">
      <w:bodyDiv w:val="1"/>
      <w:marLeft w:val="0"/>
      <w:marRight w:val="0"/>
      <w:marTop w:val="0"/>
      <w:marBottom w:val="0"/>
      <w:divBdr>
        <w:top w:val="none" w:sz="0" w:space="0" w:color="auto"/>
        <w:left w:val="none" w:sz="0" w:space="0" w:color="auto"/>
        <w:bottom w:val="none" w:sz="0" w:space="0" w:color="auto"/>
        <w:right w:val="none" w:sz="0" w:space="0" w:color="auto"/>
      </w:divBdr>
    </w:div>
    <w:div w:id="1221675075">
      <w:bodyDiv w:val="1"/>
      <w:marLeft w:val="0"/>
      <w:marRight w:val="0"/>
      <w:marTop w:val="0"/>
      <w:marBottom w:val="0"/>
      <w:divBdr>
        <w:top w:val="none" w:sz="0" w:space="0" w:color="auto"/>
        <w:left w:val="none" w:sz="0" w:space="0" w:color="auto"/>
        <w:bottom w:val="none" w:sz="0" w:space="0" w:color="auto"/>
        <w:right w:val="none" w:sz="0" w:space="0" w:color="auto"/>
      </w:divBdr>
    </w:div>
    <w:div w:id="1302731971">
      <w:bodyDiv w:val="1"/>
      <w:marLeft w:val="0"/>
      <w:marRight w:val="0"/>
      <w:marTop w:val="0"/>
      <w:marBottom w:val="0"/>
      <w:divBdr>
        <w:top w:val="none" w:sz="0" w:space="0" w:color="auto"/>
        <w:left w:val="none" w:sz="0" w:space="0" w:color="auto"/>
        <w:bottom w:val="none" w:sz="0" w:space="0" w:color="auto"/>
        <w:right w:val="none" w:sz="0" w:space="0" w:color="auto"/>
      </w:divBdr>
    </w:div>
    <w:div w:id="20995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3335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4</cp:revision>
  <dcterms:created xsi:type="dcterms:W3CDTF">2024-11-09T08:57:00Z</dcterms:created>
  <dcterms:modified xsi:type="dcterms:W3CDTF">2024-11-09T08:57:00Z</dcterms:modified>
</cp:coreProperties>
</file>