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37757" w14:textId="77777777" w:rsidR="00614DCC" w:rsidRDefault="00614DCC" w:rsidP="00614DCC">
      <w:pPr>
        <w:rPr>
          <w:b/>
          <w:bCs/>
        </w:rPr>
      </w:pPr>
    </w:p>
    <w:p w14:paraId="4D7A5092" w14:textId="77777777" w:rsidR="002C229A" w:rsidRDefault="002C229A" w:rsidP="00C42244">
      <w:pPr>
        <w:rPr>
          <w:b/>
          <w:bCs/>
        </w:rPr>
      </w:pPr>
      <w:r w:rsidRPr="002C229A">
        <w:rPr>
          <w:b/>
          <w:bCs/>
        </w:rPr>
        <w:t xml:space="preserve">Konsulentydelser fra Leadership Capital Group til Danske SMV'er: </w:t>
      </w:r>
    </w:p>
    <w:p w14:paraId="4D8D736B" w14:textId="55BA5B83" w:rsidR="00216655" w:rsidRPr="00216655" w:rsidRDefault="00216655" w:rsidP="00216655">
      <w:pPr>
        <w:jc w:val="center"/>
        <w:rPr>
          <w:b/>
          <w:bCs/>
        </w:rPr>
      </w:pPr>
      <w:r w:rsidRPr="00216655">
        <w:rPr>
          <w:b/>
          <w:bCs/>
        </w:rPr>
        <w:t>Salg, Salgskanaler og Partnerskaber</w:t>
      </w:r>
    </w:p>
    <w:p w14:paraId="4691B181" w14:textId="52393534" w:rsidR="00216655" w:rsidRPr="00216655" w:rsidRDefault="00216655" w:rsidP="00216655">
      <w:r w:rsidRPr="00216655">
        <w:t xml:space="preserve">Leadership Capital Group tilbyder en bred vifte af konsulentydelser inden for salg, salgskanaler, kundeomtimering og partnerskaber, målrettet danske små og mellemstore virksomheder (SMV'er). Vores fokus er at hjælpe virksomheder med at optimere deres salgsstrategier, vælge de rette kanaler og </w:t>
      </w:r>
      <w:r w:rsidR="006A653B">
        <w:t>kunde</w:t>
      </w:r>
      <w:r w:rsidR="006A653B" w:rsidRPr="00216655">
        <w:t>segmenter</w:t>
      </w:r>
      <w:r w:rsidRPr="00216655">
        <w:t xml:space="preserve"> for at opnå maksimal vækst og profitabilitet i et konkurrencepræget marked.</w:t>
      </w:r>
    </w:p>
    <w:p w14:paraId="5E536F56" w14:textId="77777777" w:rsidR="00216655" w:rsidRPr="00216655" w:rsidRDefault="00216655" w:rsidP="00216655">
      <w:pPr>
        <w:rPr>
          <w:b/>
          <w:bCs/>
        </w:rPr>
      </w:pPr>
      <w:r w:rsidRPr="00216655">
        <w:rPr>
          <w:b/>
          <w:bCs/>
        </w:rPr>
        <w:t>Erfarne og Kompetente Rådgivere</w:t>
      </w:r>
    </w:p>
    <w:p w14:paraId="41E32F67" w14:textId="77777777" w:rsidR="00216655" w:rsidRPr="00216655" w:rsidRDefault="00216655" w:rsidP="00216655">
      <w:r w:rsidRPr="00216655">
        <w:t>Vores team består af erfarne rådgivere med mange års erfaring inden for salg og salgsstrategi. Vi forstår, at SMV'er står over for unikke udfordringer, og vi bringer en praktisk tilgang til salg, der er skræddersyet til den enkelte virksomheds behov. Vores rådgivere har en dokumenteret track record for at udvikle og implementere effektive salgsstrategier, der leverer målbare resultater og skaber værdi.</w:t>
      </w:r>
    </w:p>
    <w:p w14:paraId="439E513E" w14:textId="77777777" w:rsidR="00216655" w:rsidRPr="00216655" w:rsidRDefault="00216655" w:rsidP="00216655">
      <w:pPr>
        <w:rPr>
          <w:b/>
          <w:bCs/>
        </w:rPr>
      </w:pPr>
      <w:r w:rsidRPr="00216655">
        <w:rPr>
          <w:b/>
          <w:bCs/>
        </w:rPr>
        <w:t>Salgsstrategi og Implementering</w:t>
      </w:r>
    </w:p>
    <w:p w14:paraId="2B9F94A9" w14:textId="77777777" w:rsidR="00216655" w:rsidRPr="00216655" w:rsidRDefault="00216655" w:rsidP="00216655">
      <w:r w:rsidRPr="00216655">
        <w:t>Vi tilbyder en række services inden for salg, herunder:</w:t>
      </w:r>
    </w:p>
    <w:p w14:paraId="2416E8C5" w14:textId="77777777" w:rsidR="00216655" w:rsidRPr="00216655" w:rsidRDefault="00216655" w:rsidP="00216655">
      <w:pPr>
        <w:numPr>
          <w:ilvl w:val="0"/>
          <w:numId w:val="5"/>
        </w:numPr>
      </w:pPr>
      <w:r w:rsidRPr="00216655">
        <w:t>Strategisk Salgsanalyse: Vi hjælper virksomheder med at analysere deres nuværende salgsindsats, identificere styrker og svagheder, samt forstå kundernes behov og præferencer. Vores grundige analyser giver et solidt fundament for at træffe strategiske beslutninger.</w:t>
      </w:r>
    </w:p>
    <w:p w14:paraId="1DEC8B16" w14:textId="77777777" w:rsidR="00216655" w:rsidRPr="00216655" w:rsidRDefault="00216655" w:rsidP="00216655">
      <w:pPr>
        <w:numPr>
          <w:ilvl w:val="0"/>
          <w:numId w:val="5"/>
        </w:numPr>
      </w:pPr>
      <w:r w:rsidRPr="00216655">
        <w:t>Udvikling af Salgsstrategier: I samarbejde med ledelsen udvikler vi skræddersyede salgsstrategier, der understøtter virksomhedens overordnede mål. Dette inkluderer at vælge de mest effektive kunde segmenter og salgs kanaler, som vil maksimere rækkevidden og engagementet med målgruppen.</w:t>
      </w:r>
    </w:p>
    <w:p w14:paraId="16A08357" w14:textId="77777777" w:rsidR="00216655" w:rsidRPr="00216655" w:rsidRDefault="00216655" w:rsidP="00216655">
      <w:pPr>
        <w:numPr>
          <w:ilvl w:val="0"/>
          <w:numId w:val="5"/>
        </w:numPr>
      </w:pPr>
      <w:r w:rsidRPr="00216655">
        <w:t>Kundesegmentering: Vi hjælper med at identificere og segmentere kunder, så virksomhederne kan målrette deres salgsindsats mod de mest profitable kundegrupper. Dette sikrer en mere fokuseret tilgang og øger chancerne for salg.</w:t>
      </w:r>
    </w:p>
    <w:p w14:paraId="26DB6ADC" w14:textId="77777777" w:rsidR="00216655" w:rsidRPr="00216655" w:rsidRDefault="00216655" w:rsidP="00216655">
      <w:pPr>
        <w:numPr>
          <w:ilvl w:val="0"/>
          <w:numId w:val="5"/>
        </w:numPr>
      </w:pPr>
      <w:r w:rsidRPr="00216655">
        <w:t>Valg af Salgskanaler: Vi rådgiver om, hvilke salgskanaler der bør anvendes, herunder direkte salg, online platforme, distribution og partnerskaber. Vores rådgivere er opdaterede på de nyeste tendenser og metoder, hvilket sikrer, at virksomhederne vælger de mest relevante kanaler til deres specifikke situation.</w:t>
      </w:r>
    </w:p>
    <w:p w14:paraId="4A9F53FC" w14:textId="77777777" w:rsidR="00216655" w:rsidRPr="00216655" w:rsidRDefault="00216655" w:rsidP="00216655">
      <w:pPr>
        <w:numPr>
          <w:ilvl w:val="0"/>
          <w:numId w:val="5"/>
        </w:numPr>
      </w:pPr>
      <w:r w:rsidRPr="00216655">
        <w:lastRenderedPageBreak/>
        <w:t>Implementering og Udførelse: Vi arbejder tæt sammen med interne teams for at sikre, at salgsstrategierne bliver eksekveret effektivt. Vores rådgivere er involveret i hele implementeringsprocessen for at maksimere chancerne for succes.</w:t>
      </w:r>
    </w:p>
    <w:p w14:paraId="5D65D11F" w14:textId="77777777" w:rsidR="00216655" w:rsidRPr="00216655" w:rsidRDefault="00216655" w:rsidP="00216655">
      <w:pPr>
        <w:numPr>
          <w:ilvl w:val="0"/>
          <w:numId w:val="5"/>
        </w:numPr>
      </w:pPr>
      <w:r w:rsidRPr="00216655">
        <w:t>Evaluering og Justering: En vigtig del af vores service er at genbesøge og evaluere eksisterende salgsstrategier. Vi tilbyder systematiske evalueringer, der vurderer effektiviteten af strategierne og tilpasser dem efter behov for at optimere resultaterne.</w:t>
      </w:r>
    </w:p>
    <w:p w14:paraId="261485A7" w14:textId="77777777" w:rsidR="00216655" w:rsidRPr="00216655" w:rsidRDefault="00216655" w:rsidP="00216655">
      <w:pPr>
        <w:rPr>
          <w:b/>
          <w:bCs/>
        </w:rPr>
      </w:pPr>
      <w:r w:rsidRPr="00216655">
        <w:rPr>
          <w:b/>
          <w:bCs/>
        </w:rPr>
        <w:t>Markedsledende Salgs Rådgivning</w:t>
      </w:r>
    </w:p>
    <w:p w14:paraId="7C582704" w14:textId="77777777" w:rsidR="00216655" w:rsidRPr="00216655" w:rsidRDefault="00216655" w:rsidP="00216655">
      <w:r w:rsidRPr="00216655">
        <w:t>Leadership Capital Group er anerkendt for sin markedsledende rådgivning inden for salg. Vi tilbyder innovative løsninger, der bygger på data og evidensbaserede metoder, hvilket sikrer, at vores kunder får det maksimale udbytte af deres salgsindsats. Vores tilgang sikrer, at SMV'er ikke blot overlever, men også trives i et konkurrencepræget miljø.</w:t>
      </w:r>
    </w:p>
    <w:p w14:paraId="5CDDAC01" w14:textId="77777777" w:rsidR="00216655" w:rsidRPr="00216655" w:rsidRDefault="00216655" w:rsidP="00216655">
      <w:pPr>
        <w:rPr>
          <w:b/>
          <w:bCs/>
        </w:rPr>
      </w:pPr>
      <w:r w:rsidRPr="00216655">
        <w:rPr>
          <w:b/>
          <w:bCs/>
        </w:rPr>
        <w:t>Konklusion</w:t>
      </w:r>
    </w:p>
    <w:p w14:paraId="3F1C7D67" w14:textId="77777777" w:rsidR="00216655" w:rsidRPr="00216655" w:rsidRDefault="00216655" w:rsidP="00216655">
      <w:r w:rsidRPr="00216655">
        <w:t>I en tid, hvor salgslandskabet er i konstant forandring, er det afgørende for danske SMV'er at have en klar og effektiv salgsstrategi. Leadership Capital Group er klar til at støtte virksomheder i deres salgsrejse gennem strategisk rådgivning, implementering og evaluering. Vores erfarne rådgivere er dedikerede til at skabe bæredygtige salgsstrategier og partnerskaber, der sikrer langsigtet vækst og tilpasning til fremtidige udfordringer.</w:t>
      </w:r>
    </w:p>
    <w:p w14:paraId="6BDF2C1D" w14:textId="77777777" w:rsidR="00614DCC" w:rsidRDefault="00614DCC" w:rsidP="002C229A">
      <w:pPr>
        <w:jc w:val="center"/>
      </w:pPr>
    </w:p>
    <w:sectPr w:rsidR="00614DCC">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4200C" w14:textId="77777777" w:rsidR="004B4108" w:rsidRDefault="004B4108" w:rsidP="00614DCC">
      <w:pPr>
        <w:spacing w:after="0" w:line="240" w:lineRule="auto"/>
      </w:pPr>
      <w:r>
        <w:separator/>
      </w:r>
    </w:p>
  </w:endnote>
  <w:endnote w:type="continuationSeparator" w:id="0">
    <w:p w14:paraId="7B7D0233" w14:textId="77777777" w:rsidR="004B4108" w:rsidRDefault="004B4108" w:rsidP="0061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6EB6D" w14:textId="77777777" w:rsidR="004B4108" w:rsidRDefault="004B4108" w:rsidP="00614DCC">
      <w:pPr>
        <w:spacing w:after="0" w:line="240" w:lineRule="auto"/>
      </w:pPr>
      <w:r>
        <w:separator/>
      </w:r>
    </w:p>
  </w:footnote>
  <w:footnote w:type="continuationSeparator" w:id="0">
    <w:p w14:paraId="407C05C5" w14:textId="77777777" w:rsidR="004B4108" w:rsidRDefault="004B4108" w:rsidP="00614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4083" w14:textId="31F66BB5" w:rsidR="00614DCC" w:rsidRDefault="00614DCC" w:rsidP="00614DCC">
    <w:pPr>
      <w:pStyle w:val="Sidehoved"/>
      <w:jc w:val="right"/>
    </w:pPr>
    <w:r>
      <w:rPr>
        <w:noProof/>
      </w:rPr>
      <w:drawing>
        <wp:inline distT="0" distB="0" distL="0" distR="0" wp14:anchorId="558ED2D3" wp14:editId="2E5E94AE">
          <wp:extent cx="1061471" cy="688448"/>
          <wp:effectExtent l="0" t="0" r="5715" b="0"/>
          <wp:docPr id="12593832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83213" name="Billede 1259383213"/>
                  <pic:cNvPicPr/>
                </pic:nvPicPr>
                <pic:blipFill>
                  <a:blip r:embed="rId1">
                    <a:extLst>
                      <a:ext uri="{28A0092B-C50C-407E-A947-70E740481C1C}">
                        <a14:useLocalDpi xmlns:a14="http://schemas.microsoft.com/office/drawing/2010/main" val="0"/>
                      </a:ext>
                    </a:extLst>
                  </a:blip>
                  <a:stretch>
                    <a:fillRect/>
                  </a:stretch>
                </pic:blipFill>
                <pic:spPr>
                  <a:xfrm>
                    <a:off x="0" y="0"/>
                    <a:ext cx="1091958" cy="708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97CBD"/>
    <w:multiLevelType w:val="multilevel"/>
    <w:tmpl w:val="6F32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5D0795"/>
    <w:multiLevelType w:val="multilevel"/>
    <w:tmpl w:val="181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BB2AF9"/>
    <w:multiLevelType w:val="multilevel"/>
    <w:tmpl w:val="B522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721DA9"/>
    <w:multiLevelType w:val="multilevel"/>
    <w:tmpl w:val="0DF6D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2228E5"/>
    <w:multiLevelType w:val="multilevel"/>
    <w:tmpl w:val="0ACA5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2211105">
    <w:abstractNumId w:val="2"/>
  </w:num>
  <w:num w:numId="2" w16cid:durableId="525871402">
    <w:abstractNumId w:val="1"/>
  </w:num>
  <w:num w:numId="3" w16cid:durableId="1633292436">
    <w:abstractNumId w:val="3"/>
  </w:num>
  <w:num w:numId="4" w16cid:durableId="164782922">
    <w:abstractNumId w:val="0"/>
  </w:num>
  <w:num w:numId="5" w16cid:durableId="1772579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CC"/>
    <w:rsid w:val="001601BD"/>
    <w:rsid w:val="00216655"/>
    <w:rsid w:val="00266412"/>
    <w:rsid w:val="002C229A"/>
    <w:rsid w:val="004B4108"/>
    <w:rsid w:val="005B3C96"/>
    <w:rsid w:val="00614DCC"/>
    <w:rsid w:val="0064610B"/>
    <w:rsid w:val="006A653B"/>
    <w:rsid w:val="00C42244"/>
    <w:rsid w:val="00CB21F6"/>
    <w:rsid w:val="00D660D6"/>
    <w:rsid w:val="00E57DEB"/>
    <w:rsid w:val="00ED52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2A85"/>
  <w15:chartTrackingRefBased/>
  <w15:docId w15:val="{461F7B54-9E10-F242-A730-7B67B2FB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14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14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14D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14D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14D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14D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4D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4D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4D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4D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14D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14D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14D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14D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14D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14D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14D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14DCC"/>
    <w:rPr>
      <w:rFonts w:eastAsiaTheme="majorEastAsia" w:cstheme="majorBidi"/>
      <w:color w:val="272727" w:themeColor="text1" w:themeTint="D8"/>
    </w:rPr>
  </w:style>
  <w:style w:type="paragraph" w:styleId="Titel">
    <w:name w:val="Title"/>
    <w:basedOn w:val="Normal"/>
    <w:next w:val="Normal"/>
    <w:link w:val="TitelTegn"/>
    <w:uiPriority w:val="10"/>
    <w:qFormat/>
    <w:rsid w:val="00614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4D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14D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14D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14D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14DCC"/>
    <w:rPr>
      <w:i/>
      <w:iCs/>
      <w:color w:val="404040" w:themeColor="text1" w:themeTint="BF"/>
    </w:rPr>
  </w:style>
  <w:style w:type="paragraph" w:styleId="Listeafsnit">
    <w:name w:val="List Paragraph"/>
    <w:basedOn w:val="Normal"/>
    <w:uiPriority w:val="34"/>
    <w:qFormat/>
    <w:rsid w:val="00614DCC"/>
    <w:pPr>
      <w:ind w:left="720"/>
      <w:contextualSpacing/>
    </w:pPr>
  </w:style>
  <w:style w:type="character" w:styleId="Kraftigfremhvning">
    <w:name w:val="Intense Emphasis"/>
    <w:basedOn w:val="Standardskrifttypeiafsnit"/>
    <w:uiPriority w:val="21"/>
    <w:qFormat/>
    <w:rsid w:val="00614DCC"/>
    <w:rPr>
      <w:i/>
      <w:iCs/>
      <w:color w:val="0F4761" w:themeColor="accent1" w:themeShade="BF"/>
    </w:rPr>
  </w:style>
  <w:style w:type="paragraph" w:styleId="Strktcitat">
    <w:name w:val="Intense Quote"/>
    <w:basedOn w:val="Normal"/>
    <w:next w:val="Normal"/>
    <w:link w:val="StrktcitatTegn"/>
    <w:uiPriority w:val="30"/>
    <w:qFormat/>
    <w:rsid w:val="00614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14DCC"/>
    <w:rPr>
      <w:i/>
      <w:iCs/>
      <w:color w:val="0F4761" w:themeColor="accent1" w:themeShade="BF"/>
    </w:rPr>
  </w:style>
  <w:style w:type="character" w:styleId="Kraftighenvisning">
    <w:name w:val="Intense Reference"/>
    <w:basedOn w:val="Standardskrifttypeiafsnit"/>
    <w:uiPriority w:val="32"/>
    <w:qFormat/>
    <w:rsid w:val="00614DCC"/>
    <w:rPr>
      <w:b/>
      <w:bCs/>
      <w:smallCaps/>
      <w:color w:val="0F4761" w:themeColor="accent1" w:themeShade="BF"/>
      <w:spacing w:val="5"/>
    </w:rPr>
  </w:style>
  <w:style w:type="paragraph" w:styleId="Sidehoved">
    <w:name w:val="header"/>
    <w:basedOn w:val="Normal"/>
    <w:link w:val="SidehovedTegn"/>
    <w:uiPriority w:val="99"/>
    <w:unhideWhenUsed/>
    <w:rsid w:val="00614D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14DCC"/>
  </w:style>
  <w:style w:type="paragraph" w:styleId="Sidefod">
    <w:name w:val="footer"/>
    <w:basedOn w:val="Normal"/>
    <w:link w:val="SidefodTegn"/>
    <w:uiPriority w:val="99"/>
    <w:unhideWhenUsed/>
    <w:rsid w:val="00614D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1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08258">
      <w:bodyDiv w:val="1"/>
      <w:marLeft w:val="0"/>
      <w:marRight w:val="0"/>
      <w:marTop w:val="0"/>
      <w:marBottom w:val="0"/>
      <w:divBdr>
        <w:top w:val="none" w:sz="0" w:space="0" w:color="auto"/>
        <w:left w:val="none" w:sz="0" w:space="0" w:color="auto"/>
        <w:bottom w:val="none" w:sz="0" w:space="0" w:color="auto"/>
        <w:right w:val="none" w:sz="0" w:space="0" w:color="auto"/>
      </w:divBdr>
    </w:div>
    <w:div w:id="562375832">
      <w:bodyDiv w:val="1"/>
      <w:marLeft w:val="0"/>
      <w:marRight w:val="0"/>
      <w:marTop w:val="0"/>
      <w:marBottom w:val="0"/>
      <w:divBdr>
        <w:top w:val="none" w:sz="0" w:space="0" w:color="auto"/>
        <w:left w:val="none" w:sz="0" w:space="0" w:color="auto"/>
        <w:bottom w:val="none" w:sz="0" w:space="0" w:color="auto"/>
        <w:right w:val="none" w:sz="0" w:space="0" w:color="auto"/>
      </w:divBdr>
    </w:div>
    <w:div w:id="789671127">
      <w:bodyDiv w:val="1"/>
      <w:marLeft w:val="0"/>
      <w:marRight w:val="0"/>
      <w:marTop w:val="0"/>
      <w:marBottom w:val="0"/>
      <w:divBdr>
        <w:top w:val="none" w:sz="0" w:space="0" w:color="auto"/>
        <w:left w:val="none" w:sz="0" w:space="0" w:color="auto"/>
        <w:bottom w:val="none" w:sz="0" w:space="0" w:color="auto"/>
        <w:right w:val="none" w:sz="0" w:space="0" w:color="auto"/>
      </w:divBdr>
    </w:div>
    <w:div w:id="797451118">
      <w:bodyDiv w:val="1"/>
      <w:marLeft w:val="0"/>
      <w:marRight w:val="0"/>
      <w:marTop w:val="0"/>
      <w:marBottom w:val="0"/>
      <w:divBdr>
        <w:top w:val="none" w:sz="0" w:space="0" w:color="auto"/>
        <w:left w:val="none" w:sz="0" w:space="0" w:color="auto"/>
        <w:bottom w:val="none" w:sz="0" w:space="0" w:color="auto"/>
        <w:right w:val="none" w:sz="0" w:space="0" w:color="auto"/>
      </w:divBdr>
    </w:div>
    <w:div w:id="805469732">
      <w:bodyDiv w:val="1"/>
      <w:marLeft w:val="0"/>
      <w:marRight w:val="0"/>
      <w:marTop w:val="0"/>
      <w:marBottom w:val="0"/>
      <w:divBdr>
        <w:top w:val="none" w:sz="0" w:space="0" w:color="auto"/>
        <w:left w:val="none" w:sz="0" w:space="0" w:color="auto"/>
        <w:bottom w:val="none" w:sz="0" w:space="0" w:color="auto"/>
        <w:right w:val="none" w:sz="0" w:space="0" w:color="auto"/>
      </w:divBdr>
    </w:div>
    <w:div w:id="1190224246">
      <w:bodyDiv w:val="1"/>
      <w:marLeft w:val="0"/>
      <w:marRight w:val="0"/>
      <w:marTop w:val="0"/>
      <w:marBottom w:val="0"/>
      <w:divBdr>
        <w:top w:val="none" w:sz="0" w:space="0" w:color="auto"/>
        <w:left w:val="none" w:sz="0" w:space="0" w:color="auto"/>
        <w:bottom w:val="none" w:sz="0" w:space="0" w:color="auto"/>
        <w:right w:val="none" w:sz="0" w:space="0" w:color="auto"/>
      </w:divBdr>
    </w:div>
    <w:div w:id="1274358755">
      <w:bodyDiv w:val="1"/>
      <w:marLeft w:val="0"/>
      <w:marRight w:val="0"/>
      <w:marTop w:val="0"/>
      <w:marBottom w:val="0"/>
      <w:divBdr>
        <w:top w:val="none" w:sz="0" w:space="0" w:color="auto"/>
        <w:left w:val="none" w:sz="0" w:space="0" w:color="auto"/>
        <w:bottom w:val="none" w:sz="0" w:space="0" w:color="auto"/>
        <w:right w:val="none" w:sz="0" w:space="0" w:color="auto"/>
      </w:divBdr>
    </w:div>
    <w:div w:id="1281768109">
      <w:bodyDiv w:val="1"/>
      <w:marLeft w:val="0"/>
      <w:marRight w:val="0"/>
      <w:marTop w:val="0"/>
      <w:marBottom w:val="0"/>
      <w:divBdr>
        <w:top w:val="none" w:sz="0" w:space="0" w:color="auto"/>
        <w:left w:val="none" w:sz="0" w:space="0" w:color="auto"/>
        <w:bottom w:val="none" w:sz="0" w:space="0" w:color="auto"/>
        <w:right w:val="none" w:sz="0" w:space="0" w:color="auto"/>
      </w:divBdr>
    </w:div>
    <w:div w:id="1790201251">
      <w:bodyDiv w:val="1"/>
      <w:marLeft w:val="0"/>
      <w:marRight w:val="0"/>
      <w:marTop w:val="0"/>
      <w:marBottom w:val="0"/>
      <w:divBdr>
        <w:top w:val="none" w:sz="0" w:space="0" w:color="auto"/>
        <w:left w:val="none" w:sz="0" w:space="0" w:color="auto"/>
        <w:bottom w:val="none" w:sz="0" w:space="0" w:color="auto"/>
        <w:right w:val="none" w:sz="0" w:space="0" w:color="auto"/>
      </w:divBdr>
    </w:div>
    <w:div w:id="192213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483</Words>
  <Characters>2947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The Cyber Advisory Company A/S</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Efferbach</dc:creator>
  <cp:keywords/>
  <dc:description/>
  <cp:lastModifiedBy>Morten Efferbach</cp:lastModifiedBy>
  <cp:revision>2</cp:revision>
  <dcterms:created xsi:type="dcterms:W3CDTF">2024-10-19T12:51:00Z</dcterms:created>
  <dcterms:modified xsi:type="dcterms:W3CDTF">2024-10-19T12:51:00Z</dcterms:modified>
</cp:coreProperties>
</file>