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71195" w14:textId="77777777" w:rsidR="00654CC3" w:rsidRDefault="00654CC3" w:rsidP="00654CC3">
      <w:pPr>
        <w:rPr>
          <w:b/>
          <w:bCs/>
        </w:rPr>
      </w:pPr>
    </w:p>
    <w:p w14:paraId="36B4D303" w14:textId="77777777" w:rsidR="00654CC3" w:rsidRDefault="00654CC3" w:rsidP="00654CC3">
      <w:pPr>
        <w:rPr>
          <w:b/>
          <w:bCs/>
        </w:rPr>
      </w:pPr>
    </w:p>
    <w:p w14:paraId="14647582" w14:textId="7E2A4563" w:rsidR="00654CC3" w:rsidRPr="00654CC3" w:rsidRDefault="00654CC3" w:rsidP="00654CC3">
      <w:r w:rsidRPr="00654CC3">
        <w:rPr>
          <w:b/>
          <w:bCs/>
        </w:rPr>
        <w:t>Stillingsopslag: Salgsansvarlig til Leadership Capital Group</w:t>
      </w:r>
    </w:p>
    <w:p w14:paraId="6CFCC1FB" w14:textId="77777777" w:rsidR="00654CC3" w:rsidRPr="00654CC3" w:rsidRDefault="00654CC3" w:rsidP="00654CC3">
      <w:r w:rsidRPr="00654CC3">
        <w:t>Er du en ambitiøs og resultatorienteret hunter, der brænder for at opbygge stærke kunderelationer og drive salg af konsulentydelser til danske virksomheder? Leadership Capital Group søger en engageret Salgsansvarlig til en nyoprettet rolle, hvor du får mulighed for at sætte dit præg og skabe salgsstrategien fra bunden. Hvis du vil arbejde med nogle af Danmarks dygtigste ledere og konsulenter og være en del af et team, der leverer højt specialiserede ydelser til SMV-segmentet, så er dette måske din næste udfordring.</w:t>
      </w:r>
    </w:p>
    <w:p w14:paraId="37AABE82" w14:textId="77777777" w:rsidR="00654CC3" w:rsidRPr="00654CC3" w:rsidRDefault="00654CC3" w:rsidP="00654CC3">
      <w:r w:rsidRPr="00654CC3">
        <w:rPr>
          <w:b/>
          <w:bCs/>
        </w:rPr>
        <w:t>Om rollen:</w:t>
      </w:r>
    </w:p>
    <w:p w14:paraId="2C5B52AD" w14:textId="77777777" w:rsidR="00654CC3" w:rsidRPr="00654CC3" w:rsidRDefault="00654CC3" w:rsidP="00654CC3">
      <w:r w:rsidRPr="00654CC3">
        <w:t xml:space="preserve">Som Salgsansvarlig får du ansvaret for at udvikle og gennemføre salgsstrategier for </w:t>
      </w:r>
      <w:proofErr w:type="spellStart"/>
      <w:r w:rsidRPr="00654CC3">
        <w:t>Leadership</w:t>
      </w:r>
      <w:proofErr w:type="spellEnd"/>
      <w:r w:rsidRPr="00654CC3">
        <w:t xml:space="preserve"> Capital Groups konsulentydelser inden for strategi, salg, produktion, HR og finans (CFO-ydelser) målrettet danske SMV’er. Du vil arbejde tæt sammen med vores konsulenter, som leverer ydelserne, og dit fokus vil være på at opbygge og vedligeholde en stærk pipeline, sikre struktureret rapportering og løbende opfølgning med kunder.</w:t>
      </w:r>
    </w:p>
    <w:p w14:paraId="467F7B55" w14:textId="77777777" w:rsidR="00654CC3" w:rsidRPr="00654CC3" w:rsidRDefault="00654CC3" w:rsidP="00654CC3">
      <w:r w:rsidRPr="00654CC3">
        <w:t xml:space="preserve">Selvom der vil være marketingstøtte til at understøtte dit arbejde, er det afgørende, at du har en proaktiv tilgang og er komfortabel med at opbygge relationer og drive salget selvstændigt. Din succes i denne rolle vil være med til at forme din egen fremtid og videreudvikling i </w:t>
      </w:r>
      <w:proofErr w:type="spellStart"/>
      <w:r w:rsidRPr="00654CC3">
        <w:t>Leadership</w:t>
      </w:r>
      <w:proofErr w:type="spellEnd"/>
      <w:r w:rsidRPr="00654CC3">
        <w:t xml:space="preserve"> Capital Group. Hvis du opnår de forventede resultater, vil der også være mulighed for at vokse med rollen og få ansvar for nye kolleger, når aktivitetsniveauet gør dette relevant.</w:t>
      </w:r>
    </w:p>
    <w:p w14:paraId="23AB4678" w14:textId="77777777" w:rsidR="00654CC3" w:rsidRPr="00654CC3" w:rsidRDefault="00654CC3" w:rsidP="00654CC3">
      <w:r w:rsidRPr="00654CC3">
        <w:rPr>
          <w:b/>
          <w:bCs/>
        </w:rPr>
        <w:t>Dine arbejdsopgaver vil bl.a. omfatte:</w:t>
      </w:r>
    </w:p>
    <w:p w14:paraId="7CBB3438" w14:textId="77777777" w:rsidR="00654CC3" w:rsidRPr="00654CC3" w:rsidRDefault="00654CC3" w:rsidP="00654CC3">
      <w:pPr>
        <w:numPr>
          <w:ilvl w:val="0"/>
          <w:numId w:val="1"/>
        </w:numPr>
      </w:pPr>
      <w:r w:rsidRPr="00654CC3">
        <w:t>Opbygning og vedligeholdelse af salgsstrategi for vores konsulentydelser til SMV-segmentet</w:t>
      </w:r>
    </w:p>
    <w:p w14:paraId="34CF4540" w14:textId="77777777" w:rsidR="00654CC3" w:rsidRPr="00654CC3" w:rsidRDefault="00654CC3" w:rsidP="00654CC3">
      <w:pPr>
        <w:numPr>
          <w:ilvl w:val="0"/>
          <w:numId w:val="1"/>
        </w:numPr>
      </w:pPr>
      <w:r w:rsidRPr="00654CC3">
        <w:t xml:space="preserve">Etablering og styrkelse af pipeline, løbende rapportering og opfølgning på </w:t>
      </w:r>
      <w:proofErr w:type="spellStart"/>
      <w:r w:rsidRPr="00654CC3">
        <w:t>leads</w:t>
      </w:r>
      <w:proofErr w:type="spellEnd"/>
      <w:r w:rsidRPr="00654CC3">
        <w:t xml:space="preserve"> og kunder</w:t>
      </w:r>
    </w:p>
    <w:p w14:paraId="0EA07A4D" w14:textId="77777777" w:rsidR="00654CC3" w:rsidRPr="00654CC3" w:rsidRDefault="00654CC3" w:rsidP="00654CC3">
      <w:pPr>
        <w:numPr>
          <w:ilvl w:val="0"/>
          <w:numId w:val="1"/>
        </w:numPr>
      </w:pPr>
      <w:r w:rsidRPr="00654CC3">
        <w:t>Aktiv opsøgende kontakt til nye kunder og udvikling af relationer med eksisterende</w:t>
      </w:r>
    </w:p>
    <w:p w14:paraId="3D808B7A" w14:textId="77777777" w:rsidR="00654CC3" w:rsidRPr="00654CC3" w:rsidRDefault="00654CC3" w:rsidP="00654CC3">
      <w:pPr>
        <w:numPr>
          <w:ilvl w:val="0"/>
          <w:numId w:val="1"/>
        </w:numPr>
      </w:pPr>
      <w:r w:rsidRPr="00654CC3">
        <w:t>Tæt samarbejde med konsulenterne for at sikre præcis match mellem kundebehov og ydelser</w:t>
      </w:r>
    </w:p>
    <w:p w14:paraId="0773A74F" w14:textId="77777777" w:rsidR="00654CC3" w:rsidRPr="00654CC3" w:rsidRDefault="00654CC3" w:rsidP="00654CC3">
      <w:pPr>
        <w:numPr>
          <w:ilvl w:val="0"/>
          <w:numId w:val="1"/>
        </w:numPr>
      </w:pPr>
      <w:r w:rsidRPr="00654CC3">
        <w:t>Samarbejde med marketingafdelingen om kampagner og aktiviteter, der støtter salget</w:t>
      </w:r>
    </w:p>
    <w:p w14:paraId="7AE628F5" w14:textId="77777777" w:rsidR="00654CC3" w:rsidRPr="00654CC3" w:rsidRDefault="00654CC3" w:rsidP="00654CC3">
      <w:r w:rsidRPr="00654CC3">
        <w:rPr>
          <w:b/>
          <w:bCs/>
        </w:rPr>
        <w:t>Vi tilbyder:</w:t>
      </w:r>
    </w:p>
    <w:p w14:paraId="6ABE4619" w14:textId="77777777" w:rsidR="00654CC3" w:rsidRPr="00654CC3" w:rsidRDefault="00654CC3" w:rsidP="00654CC3">
      <w:pPr>
        <w:numPr>
          <w:ilvl w:val="0"/>
          <w:numId w:val="2"/>
        </w:numPr>
      </w:pPr>
      <w:r w:rsidRPr="00654CC3">
        <w:t>En fast løn pr. måned samt en årlig bonus baseret på virksomhedens samlede overskud</w:t>
      </w:r>
    </w:p>
    <w:p w14:paraId="20941A1B" w14:textId="77777777" w:rsidR="00654CC3" w:rsidRPr="00654CC3" w:rsidRDefault="00654CC3" w:rsidP="00654CC3">
      <w:pPr>
        <w:numPr>
          <w:ilvl w:val="0"/>
          <w:numId w:val="2"/>
        </w:numPr>
      </w:pPr>
      <w:r w:rsidRPr="00654CC3">
        <w:lastRenderedPageBreak/>
        <w:t>Mulighed for selv at præge og udvikle rollen som salgsansvarlig</w:t>
      </w:r>
    </w:p>
    <w:p w14:paraId="6CBA3C4C" w14:textId="77777777" w:rsidR="00654CC3" w:rsidRPr="00654CC3" w:rsidRDefault="00654CC3" w:rsidP="00654CC3">
      <w:pPr>
        <w:numPr>
          <w:ilvl w:val="0"/>
          <w:numId w:val="2"/>
        </w:numPr>
      </w:pPr>
      <w:r w:rsidRPr="00654CC3">
        <w:t>Et professionelt miljø med kompetente kolleger, som er nogle af Danmarks dygtigste ledere og konsulenter</w:t>
      </w:r>
    </w:p>
    <w:p w14:paraId="3FA81C2E" w14:textId="77777777" w:rsidR="00654CC3" w:rsidRPr="00654CC3" w:rsidRDefault="00654CC3" w:rsidP="00654CC3">
      <w:pPr>
        <w:numPr>
          <w:ilvl w:val="0"/>
          <w:numId w:val="2"/>
        </w:numPr>
      </w:pPr>
      <w:r w:rsidRPr="00654CC3">
        <w:t>Gode muligheder for personlig udvikling og vækst i takt med succes i rollen</w:t>
      </w:r>
    </w:p>
    <w:p w14:paraId="2F4DF232" w14:textId="77777777" w:rsidR="00654CC3" w:rsidRPr="00654CC3" w:rsidRDefault="00654CC3" w:rsidP="00654CC3">
      <w:r w:rsidRPr="00654CC3">
        <w:rPr>
          <w:b/>
          <w:bCs/>
        </w:rPr>
        <w:t>Vi forestiller os, at du:</w:t>
      </w:r>
    </w:p>
    <w:p w14:paraId="5C5127B4" w14:textId="77777777" w:rsidR="00654CC3" w:rsidRPr="00654CC3" w:rsidRDefault="00654CC3" w:rsidP="00654CC3">
      <w:pPr>
        <w:numPr>
          <w:ilvl w:val="0"/>
          <w:numId w:val="3"/>
        </w:numPr>
      </w:pPr>
      <w:r w:rsidRPr="00654CC3">
        <w:t>Har dokumenteret erfaring med opsøgende salg og opbygning af nye kunderelationer – gerne med erfaring fra konsulentbranchen eller salg af services til virksomheder</w:t>
      </w:r>
    </w:p>
    <w:p w14:paraId="306CFF6E" w14:textId="77777777" w:rsidR="00654CC3" w:rsidRPr="00654CC3" w:rsidRDefault="00654CC3" w:rsidP="00654CC3">
      <w:pPr>
        <w:numPr>
          <w:ilvl w:val="0"/>
          <w:numId w:val="3"/>
        </w:numPr>
      </w:pPr>
      <w:r w:rsidRPr="00654CC3">
        <w:t>Har en hunter-mentalitet og motiveres af at skabe resultater og udvikle nye markeder</w:t>
      </w:r>
    </w:p>
    <w:p w14:paraId="608FED09" w14:textId="77777777" w:rsidR="00654CC3" w:rsidRPr="00654CC3" w:rsidRDefault="00654CC3" w:rsidP="00654CC3">
      <w:pPr>
        <w:numPr>
          <w:ilvl w:val="0"/>
          <w:numId w:val="3"/>
        </w:numPr>
      </w:pPr>
      <w:r w:rsidRPr="00654CC3">
        <w:t>Er struktureret og kan sikre kontinuerlig pipeline-opbygning, opfølgning og rapportering</w:t>
      </w:r>
    </w:p>
    <w:p w14:paraId="0C855674" w14:textId="77777777" w:rsidR="00654CC3" w:rsidRPr="00654CC3" w:rsidRDefault="00654CC3" w:rsidP="00654CC3">
      <w:pPr>
        <w:numPr>
          <w:ilvl w:val="0"/>
          <w:numId w:val="3"/>
        </w:numPr>
      </w:pPr>
      <w:r w:rsidRPr="00654CC3">
        <w:t>Har stærke kommunikations- og forhandlingsevner og formår at formidle konsulentydelser med værdi for kunderne</w:t>
      </w:r>
    </w:p>
    <w:p w14:paraId="72524DFE" w14:textId="77777777" w:rsidR="00654CC3" w:rsidRPr="00654CC3" w:rsidRDefault="00654CC3" w:rsidP="00654CC3">
      <w:pPr>
        <w:numPr>
          <w:ilvl w:val="0"/>
          <w:numId w:val="3"/>
        </w:numPr>
      </w:pPr>
      <w:r w:rsidRPr="00654CC3">
        <w:t>Trives i et miljø, hvor du har mulighed for at skabe din egen rolle og tage ejerskab over dine resultater</w:t>
      </w:r>
    </w:p>
    <w:p w14:paraId="479FF17D" w14:textId="77777777" w:rsidR="00654CC3" w:rsidRPr="00654CC3" w:rsidRDefault="00654CC3" w:rsidP="00654CC3">
      <w:r w:rsidRPr="00654CC3">
        <w:rPr>
          <w:b/>
          <w:bCs/>
        </w:rPr>
        <w:t>Om Leadership Capital Group</w:t>
      </w:r>
    </w:p>
    <w:p w14:paraId="5E0023E5" w14:textId="3095EC64" w:rsidR="00654CC3" w:rsidRPr="00654CC3" w:rsidRDefault="00654CC3" w:rsidP="00654CC3">
      <w:r w:rsidRPr="00654CC3">
        <w:t xml:space="preserve">Leadership Capital Group er en nystartet virksomhed, der allerede har opnået stor interesse fra kunder, samarbejdspartnere og offentlige institutioner – særligt på grund af vores stærke sociale profil og høje kompetenceniveau. Vi består </w:t>
      </w:r>
      <w:r>
        <w:t>en voksende gruppe af</w:t>
      </w:r>
      <w:r w:rsidRPr="00654CC3">
        <w:t xml:space="preserve"> erfarne </w:t>
      </w:r>
      <w:r>
        <w:t xml:space="preserve">50+ </w:t>
      </w:r>
      <w:r w:rsidRPr="00654CC3">
        <w:t>konsulenter, alle med baggrund som ledere i danske virksomheder og omfattende viden og erfaring inden for deres respektive fagområder.</w:t>
      </w:r>
    </w:p>
    <w:p w14:paraId="466E0014" w14:textId="77777777" w:rsidR="00654CC3" w:rsidRPr="00654CC3" w:rsidRDefault="00654CC3" w:rsidP="00654CC3">
      <w:r w:rsidRPr="00654CC3">
        <w:t>Vores mission er at tilbyde danske virksomheder rådgivning og støtte af høj kvalitet, og vi lægger vægt på at skabe værdi for både vores kunder og samfundet som helhed. Leadership Capital Group er grundlagt med en ambition om at gøre en forskel ved at kombinere solid erhvervserfaring med social ansvarlighed. Vi arbejder tæt sammen med både private og offentlige aktører for at levere løsninger, der styrker virksomhederne og understøtter et ansvarligt forretningsmiljø.</w:t>
      </w:r>
    </w:p>
    <w:p w14:paraId="0505CAB9" w14:textId="77777777" w:rsidR="00654CC3" w:rsidRPr="00654CC3" w:rsidRDefault="00654CC3" w:rsidP="00654CC3">
      <w:r w:rsidRPr="00654CC3">
        <w:t>Hvis du er klar til at blive en del af en dynamisk og voksende virksomhed, som brænder for at skabe reel værdi for danske virksomheder og samfundet, ser vi frem til at høre fra dig.</w:t>
      </w:r>
    </w:p>
    <w:p w14:paraId="192A28C8" w14:textId="77777777" w:rsidR="00654CC3" w:rsidRPr="00654CC3" w:rsidRDefault="00654CC3" w:rsidP="00654CC3">
      <w:r w:rsidRPr="00654CC3">
        <w:rPr>
          <w:b/>
          <w:bCs/>
        </w:rPr>
        <w:t>Ansøgning:</w:t>
      </w:r>
    </w:p>
    <w:p w14:paraId="016B3CD4" w14:textId="77777777" w:rsidR="00654CC3" w:rsidRPr="00654CC3" w:rsidRDefault="00654CC3" w:rsidP="00654CC3">
      <w:r w:rsidRPr="00654CC3">
        <w:t>Lyder denne rolle som noget for dig? Send os din ansøgning og CV hurtigst muligt, så vi kan lære dig og din motivation bedre at kende.</w:t>
      </w:r>
    </w:p>
    <w:p w14:paraId="26DCFC19" w14:textId="77777777" w:rsidR="00654CC3" w:rsidRDefault="00654CC3"/>
    <w:sectPr w:rsidR="00654CC3">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5D491" w14:textId="77777777" w:rsidR="00013DE6" w:rsidRDefault="00013DE6" w:rsidP="00654CC3">
      <w:pPr>
        <w:spacing w:after="0" w:line="240" w:lineRule="auto"/>
      </w:pPr>
      <w:r>
        <w:separator/>
      </w:r>
    </w:p>
  </w:endnote>
  <w:endnote w:type="continuationSeparator" w:id="0">
    <w:p w14:paraId="60DD8D6A" w14:textId="77777777" w:rsidR="00013DE6" w:rsidRDefault="00013DE6" w:rsidP="0065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87A66" w14:textId="77777777" w:rsidR="00013DE6" w:rsidRDefault="00013DE6" w:rsidP="00654CC3">
      <w:pPr>
        <w:spacing w:after="0" w:line="240" w:lineRule="auto"/>
      </w:pPr>
      <w:r>
        <w:separator/>
      </w:r>
    </w:p>
  </w:footnote>
  <w:footnote w:type="continuationSeparator" w:id="0">
    <w:p w14:paraId="74C2EBA5" w14:textId="77777777" w:rsidR="00013DE6" w:rsidRDefault="00013DE6" w:rsidP="00654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01F77" w14:textId="505AAD5D" w:rsidR="00654CC3" w:rsidRDefault="00654CC3" w:rsidP="00654CC3">
    <w:pPr>
      <w:pStyle w:val="Sidehoved"/>
      <w:jc w:val="right"/>
    </w:pPr>
    <w:r>
      <w:rPr>
        <w:noProof/>
      </w:rPr>
      <w:drawing>
        <wp:inline distT="0" distB="0" distL="0" distR="0" wp14:anchorId="41B9A732" wp14:editId="25DECD16">
          <wp:extent cx="929390" cy="602782"/>
          <wp:effectExtent l="0" t="0" r="0" b="0"/>
          <wp:docPr id="117758207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82075" name="Billede 1177582075"/>
                  <pic:cNvPicPr/>
                </pic:nvPicPr>
                <pic:blipFill>
                  <a:blip r:embed="rId1">
                    <a:extLst>
                      <a:ext uri="{28A0092B-C50C-407E-A947-70E740481C1C}">
                        <a14:useLocalDpi xmlns:a14="http://schemas.microsoft.com/office/drawing/2010/main" val="0"/>
                      </a:ext>
                    </a:extLst>
                  </a:blip>
                  <a:stretch>
                    <a:fillRect/>
                  </a:stretch>
                </pic:blipFill>
                <pic:spPr>
                  <a:xfrm>
                    <a:off x="0" y="0"/>
                    <a:ext cx="956413" cy="620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80390F"/>
    <w:multiLevelType w:val="multilevel"/>
    <w:tmpl w:val="474A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F48C7"/>
    <w:multiLevelType w:val="multilevel"/>
    <w:tmpl w:val="6CB6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81A23"/>
    <w:multiLevelType w:val="multilevel"/>
    <w:tmpl w:val="AFF2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866067">
    <w:abstractNumId w:val="1"/>
  </w:num>
  <w:num w:numId="2" w16cid:durableId="2141652125">
    <w:abstractNumId w:val="2"/>
  </w:num>
  <w:num w:numId="3" w16cid:durableId="1115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C3"/>
    <w:rsid w:val="00013DE6"/>
    <w:rsid w:val="00654CC3"/>
    <w:rsid w:val="008723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05319FB"/>
  <w15:chartTrackingRefBased/>
  <w15:docId w15:val="{E73FA9AB-6E83-CF44-9ABB-60142A74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4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54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54CC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4CC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4CC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4CC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4CC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4CC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4CC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54CC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54CC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54CC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54CC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54CC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54CC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54CC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54CC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54CC3"/>
    <w:rPr>
      <w:rFonts w:eastAsiaTheme="majorEastAsia" w:cstheme="majorBidi"/>
      <w:color w:val="272727" w:themeColor="text1" w:themeTint="D8"/>
    </w:rPr>
  </w:style>
  <w:style w:type="paragraph" w:styleId="Titel">
    <w:name w:val="Title"/>
    <w:basedOn w:val="Normal"/>
    <w:next w:val="Normal"/>
    <w:link w:val="TitelTegn"/>
    <w:uiPriority w:val="10"/>
    <w:qFormat/>
    <w:rsid w:val="00654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4CC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54CC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54CC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54CC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54CC3"/>
    <w:rPr>
      <w:i/>
      <w:iCs/>
      <w:color w:val="404040" w:themeColor="text1" w:themeTint="BF"/>
    </w:rPr>
  </w:style>
  <w:style w:type="paragraph" w:styleId="Listeafsnit">
    <w:name w:val="List Paragraph"/>
    <w:basedOn w:val="Normal"/>
    <w:uiPriority w:val="34"/>
    <w:qFormat/>
    <w:rsid w:val="00654CC3"/>
    <w:pPr>
      <w:ind w:left="720"/>
      <w:contextualSpacing/>
    </w:pPr>
  </w:style>
  <w:style w:type="character" w:styleId="Kraftigfremhvning">
    <w:name w:val="Intense Emphasis"/>
    <w:basedOn w:val="Standardskrifttypeiafsnit"/>
    <w:uiPriority w:val="21"/>
    <w:qFormat/>
    <w:rsid w:val="00654CC3"/>
    <w:rPr>
      <w:i/>
      <w:iCs/>
      <w:color w:val="0F4761" w:themeColor="accent1" w:themeShade="BF"/>
    </w:rPr>
  </w:style>
  <w:style w:type="paragraph" w:styleId="Strktcitat">
    <w:name w:val="Intense Quote"/>
    <w:basedOn w:val="Normal"/>
    <w:next w:val="Normal"/>
    <w:link w:val="StrktcitatTegn"/>
    <w:uiPriority w:val="30"/>
    <w:qFormat/>
    <w:rsid w:val="00654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54CC3"/>
    <w:rPr>
      <w:i/>
      <w:iCs/>
      <w:color w:val="0F4761" w:themeColor="accent1" w:themeShade="BF"/>
    </w:rPr>
  </w:style>
  <w:style w:type="character" w:styleId="Kraftighenvisning">
    <w:name w:val="Intense Reference"/>
    <w:basedOn w:val="Standardskrifttypeiafsnit"/>
    <w:uiPriority w:val="32"/>
    <w:qFormat/>
    <w:rsid w:val="00654CC3"/>
    <w:rPr>
      <w:b/>
      <w:bCs/>
      <w:smallCaps/>
      <w:color w:val="0F4761" w:themeColor="accent1" w:themeShade="BF"/>
      <w:spacing w:val="5"/>
    </w:rPr>
  </w:style>
  <w:style w:type="paragraph" w:styleId="Sidehoved">
    <w:name w:val="header"/>
    <w:basedOn w:val="Normal"/>
    <w:link w:val="SidehovedTegn"/>
    <w:uiPriority w:val="99"/>
    <w:unhideWhenUsed/>
    <w:rsid w:val="00654CC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54CC3"/>
  </w:style>
  <w:style w:type="paragraph" w:styleId="Sidefod">
    <w:name w:val="footer"/>
    <w:basedOn w:val="Normal"/>
    <w:link w:val="SidefodTegn"/>
    <w:uiPriority w:val="99"/>
    <w:unhideWhenUsed/>
    <w:rsid w:val="00654CC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5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198392">
      <w:bodyDiv w:val="1"/>
      <w:marLeft w:val="0"/>
      <w:marRight w:val="0"/>
      <w:marTop w:val="0"/>
      <w:marBottom w:val="0"/>
      <w:divBdr>
        <w:top w:val="none" w:sz="0" w:space="0" w:color="auto"/>
        <w:left w:val="none" w:sz="0" w:space="0" w:color="auto"/>
        <w:bottom w:val="none" w:sz="0" w:space="0" w:color="auto"/>
        <w:right w:val="none" w:sz="0" w:space="0" w:color="auto"/>
      </w:divBdr>
    </w:div>
    <w:div w:id="631909665">
      <w:bodyDiv w:val="1"/>
      <w:marLeft w:val="0"/>
      <w:marRight w:val="0"/>
      <w:marTop w:val="0"/>
      <w:marBottom w:val="0"/>
      <w:divBdr>
        <w:top w:val="none" w:sz="0" w:space="0" w:color="auto"/>
        <w:left w:val="none" w:sz="0" w:space="0" w:color="auto"/>
        <w:bottom w:val="none" w:sz="0" w:space="0" w:color="auto"/>
        <w:right w:val="none" w:sz="0" w:space="0" w:color="auto"/>
      </w:divBdr>
    </w:div>
    <w:div w:id="926579014">
      <w:bodyDiv w:val="1"/>
      <w:marLeft w:val="0"/>
      <w:marRight w:val="0"/>
      <w:marTop w:val="0"/>
      <w:marBottom w:val="0"/>
      <w:divBdr>
        <w:top w:val="none" w:sz="0" w:space="0" w:color="auto"/>
        <w:left w:val="none" w:sz="0" w:space="0" w:color="auto"/>
        <w:bottom w:val="none" w:sz="0" w:space="0" w:color="auto"/>
        <w:right w:val="none" w:sz="0" w:space="0" w:color="auto"/>
      </w:divBdr>
    </w:div>
    <w:div w:id="130273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3543</Characters>
  <Application>Microsoft Office Word</Application>
  <DocSecurity>0</DocSecurity>
  <Lines>29</Lines>
  <Paragraphs>8</Paragraphs>
  <ScaleCrop>false</ScaleCrop>
  <Company>The Cyber Advisory Company A/S</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1</cp:revision>
  <dcterms:created xsi:type="dcterms:W3CDTF">2024-11-09T08:42:00Z</dcterms:created>
  <dcterms:modified xsi:type="dcterms:W3CDTF">2024-11-09T08:46:00Z</dcterms:modified>
</cp:coreProperties>
</file>