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E8E2" w14:textId="495D62E8" w:rsidR="00E1466B" w:rsidRPr="00E1466B" w:rsidRDefault="00E1466B" w:rsidP="00E1466B">
      <w:pPr>
        <w:rPr>
          <w:b/>
          <w:bCs/>
        </w:rPr>
      </w:pPr>
      <w:r w:rsidRPr="00E1466B">
        <w:rPr>
          <w:b/>
          <w:bCs/>
        </w:rPr>
        <w:t>Stillingsopslag: Administrationschef</w:t>
      </w:r>
      <w:r>
        <w:rPr>
          <w:b/>
          <w:bCs/>
        </w:rPr>
        <w:t xml:space="preserve"> (m/k)</w:t>
      </w:r>
      <w:r w:rsidRPr="00E1466B">
        <w:rPr>
          <w:b/>
          <w:bCs/>
        </w:rPr>
        <w:t xml:space="preserve"> til alsidige administrative opgaver og </w:t>
      </w:r>
      <w:proofErr w:type="spellStart"/>
      <w:r w:rsidRPr="00E1466B">
        <w:rPr>
          <w:b/>
          <w:bCs/>
        </w:rPr>
        <w:t>kontorfunktioner</w:t>
      </w:r>
      <w:proofErr w:type="spellEnd"/>
    </w:p>
    <w:p w14:paraId="71BAEABC" w14:textId="77777777" w:rsidR="00E1466B" w:rsidRPr="00E1466B" w:rsidRDefault="00E1466B" w:rsidP="00E1466B">
      <w:r w:rsidRPr="00E1466B">
        <w:rPr>
          <w:i/>
          <w:iCs/>
        </w:rPr>
        <w:t>Er du en struktureret og ansvarsfuld person, der trives med at håndtere mange forskellige opgaver i en dynamisk hverdag? Har du lyst til at blive en del af et dedikeret team, hvor din rolle er afgørende for virksomhedens drift og udvikling? Så er du måske vores nye administrationschef!</w:t>
      </w:r>
    </w:p>
    <w:p w14:paraId="2ACC16D3" w14:textId="77777777" w:rsidR="00E1466B" w:rsidRPr="00E1466B" w:rsidRDefault="00E1466B" w:rsidP="00E1466B">
      <w:r w:rsidRPr="00E1466B">
        <w:t xml:space="preserve">Om stillingen Vi søger en administrationschef, der vil få en central rolle i at sikre de administrative funktioner i </w:t>
      </w:r>
      <w:proofErr w:type="gramStart"/>
      <w:r w:rsidRPr="00E1466B">
        <w:t>virksomheden</w:t>
      </w:r>
      <w:proofErr w:type="gramEnd"/>
      <w:r w:rsidRPr="00E1466B">
        <w:t xml:space="preserve"> fungerer effektivt og professionelt. Som administrationschef vil du arbejde tæt sammen med ledelsen samt vores konsulenter, salgs- og marketingteams og varetage en række alsidige opgaver, som er essentielle i en mindre virksomhed.</w:t>
      </w:r>
    </w:p>
    <w:p w14:paraId="72945F1C" w14:textId="77777777" w:rsidR="00E1466B" w:rsidRPr="00E1466B" w:rsidRDefault="00E1466B" w:rsidP="00E1466B">
      <w:r w:rsidRPr="00E1466B">
        <w:t>Du vil blandt andet stå for fakturering, lønadministration, og øvrige praktiske opgaver, der opstår i hverdagen. Med dine evner inden for koordinering og struktur vil du være en nøglespiller i at sikre, at de administrative opgaver løses hurtigt og effektivt – og du vil have stor indflydelse på, hvordan vi skaber smidige processer i vores virksomhed.</w:t>
      </w:r>
    </w:p>
    <w:p w14:paraId="4111B9CC" w14:textId="77777777" w:rsidR="00E1466B" w:rsidRPr="00E1466B" w:rsidRDefault="00E1466B" w:rsidP="00E1466B">
      <w:r w:rsidRPr="00E1466B">
        <w:t>Dine primære opgaver vil omfatte:</w:t>
      </w:r>
    </w:p>
    <w:p w14:paraId="60118E11" w14:textId="77777777" w:rsidR="00E1466B" w:rsidRPr="00E1466B" w:rsidRDefault="00E1466B" w:rsidP="00E1466B">
      <w:pPr>
        <w:numPr>
          <w:ilvl w:val="0"/>
          <w:numId w:val="5"/>
        </w:numPr>
      </w:pPr>
      <w:r w:rsidRPr="00E1466B">
        <w:t>Fakturering og økonomisk administration: Håndtering af fakturering, opfølgning på betalinger og generel økonomisk rapportering i samarbejde med ledelsen.</w:t>
      </w:r>
    </w:p>
    <w:p w14:paraId="1C83FC8B" w14:textId="77777777" w:rsidR="00E1466B" w:rsidRPr="00E1466B" w:rsidRDefault="00E1466B" w:rsidP="00E1466B">
      <w:pPr>
        <w:numPr>
          <w:ilvl w:val="0"/>
          <w:numId w:val="5"/>
        </w:numPr>
      </w:pPr>
      <w:r w:rsidRPr="00E1466B">
        <w:t>Lønadministration: Sikre korrekt og rettidig lønudbetaling til vores medarbejdere.</w:t>
      </w:r>
    </w:p>
    <w:p w14:paraId="0E7C1639" w14:textId="77777777" w:rsidR="00E1466B" w:rsidRPr="00E1466B" w:rsidRDefault="00E1466B" w:rsidP="00E1466B">
      <w:pPr>
        <w:numPr>
          <w:ilvl w:val="0"/>
          <w:numId w:val="5"/>
        </w:numPr>
      </w:pPr>
      <w:r w:rsidRPr="00E1466B">
        <w:t xml:space="preserve">Daglig drift af </w:t>
      </w:r>
      <w:proofErr w:type="spellStart"/>
      <w:r w:rsidRPr="00E1466B">
        <w:t>kontorfunktioner</w:t>
      </w:r>
      <w:proofErr w:type="spellEnd"/>
      <w:r w:rsidRPr="00E1466B">
        <w:t>: Sikre, at kontoret er velfungerende og understøtter medarbejdernes daglige behov – herunder kontorindkøb, mødeplanlægning og praktiske gøremål.</w:t>
      </w:r>
    </w:p>
    <w:p w14:paraId="496D4540" w14:textId="77777777" w:rsidR="00E1466B" w:rsidRPr="00E1466B" w:rsidRDefault="00E1466B" w:rsidP="00E1466B">
      <w:pPr>
        <w:numPr>
          <w:ilvl w:val="0"/>
          <w:numId w:val="5"/>
        </w:numPr>
      </w:pPr>
      <w:r w:rsidRPr="00E1466B">
        <w:t>Koordinering med ledelsen og øvrige teams: Arbejde tæt sammen med salg og marketing for at understøtte deres aktiviteter og opgaver.</w:t>
      </w:r>
    </w:p>
    <w:p w14:paraId="0006791A" w14:textId="77777777" w:rsidR="00E1466B" w:rsidRPr="00E1466B" w:rsidRDefault="00E1466B" w:rsidP="00E1466B">
      <w:pPr>
        <w:numPr>
          <w:ilvl w:val="0"/>
          <w:numId w:val="5"/>
        </w:numPr>
      </w:pPr>
      <w:r w:rsidRPr="00E1466B">
        <w:t>Organisatorisk støtte: Understøtte vores konsulenter med administrative opgaver og sikre en gnidningsfri drift af vores projekter.</w:t>
      </w:r>
    </w:p>
    <w:p w14:paraId="13608D8D" w14:textId="77777777" w:rsidR="00E1466B" w:rsidRPr="00E1466B" w:rsidRDefault="00E1466B" w:rsidP="00E1466B">
      <w:r w:rsidRPr="00E1466B">
        <w:t>Vi søger dig, der:</w:t>
      </w:r>
    </w:p>
    <w:p w14:paraId="7A23090D" w14:textId="77777777" w:rsidR="00E1466B" w:rsidRPr="00E1466B" w:rsidRDefault="00E1466B" w:rsidP="00E1466B">
      <w:pPr>
        <w:numPr>
          <w:ilvl w:val="0"/>
          <w:numId w:val="6"/>
        </w:numPr>
      </w:pPr>
      <w:r w:rsidRPr="00E1466B">
        <w:t>Har erfaring med administrative opgaver og kontordrift, gerne fra en mindre virksomhed eller lignende miljø.</w:t>
      </w:r>
    </w:p>
    <w:p w14:paraId="2D1F3360" w14:textId="77777777" w:rsidR="00E1466B" w:rsidRPr="00E1466B" w:rsidRDefault="00E1466B" w:rsidP="00E1466B">
      <w:pPr>
        <w:numPr>
          <w:ilvl w:val="0"/>
          <w:numId w:val="6"/>
        </w:numPr>
      </w:pPr>
      <w:r w:rsidRPr="00E1466B">
        <w:t>Er struktureret og detaljeorienteret med evnen til at holde mange bolde i luften.</w:t>
      </w:r>
    </w:p>
    <w:p w14:paraId="2102B0AF" w14:textId="77777777" w:rsidR="00E1466B" w:rsidRPr="00E1466B" w:rsidRDefault="00E1466B" w:rsidP="00E1466B">
      <w:pPr>
        <w:numPr>
          <w:ilvl w:val="0"/>
          <w:numId w:val="6"/>
        </w:numPr>
      </w:pPr>
      <w:r w:rsidRPr="00E1466B">
        <w:t>Er proaktiv og trives med både rutineopgaver og uforudsigelige opgaver, der kræver fleksibilitet og problemløsning.</w:t>
      </w:r>
    </w:p>
    <w:p w14:paraId="7F40F5FF" w14:textId="77777777" w:rsidR="00E1466B" w:rsidRPr="00E1466B" w:rsidRDefault="00E1466B" w:rsidP="00E1466B">
      <w:pPr>
        <w:numPr>
          <w:ilvl w:val="0"/>
          <w:numId w:val="6"/>
        </w:numPr>
      </w:pPr>
      <w:r w:rsidRPr="00E1466B">
        <w:t>Er serviceminded og har en positiv tilgang til både opgaver og kollegaer.</w:t>
      </w:r>
    </w:p>
    <w:p w14:paraId="7A2A4253" w14:textId="77777777" w:rsidR="00E1466B" w:rsidRPr="00E1466B" w:rsidRDefault="00E1466B" w:rsidP="00E1466B">
      <w:pPr>
        <w:numPr>
          <w:ilvl w:val="0"/>
          <w:numId w:val="6"/>
        </w:numPr>
      </w:pPr>
      <w:r w:rsidRPr="00E1466B">
        <w:lastRenderedPageBreak/>
        <w:t>Har flair for IT og systemer – erfaring med løn- og faktureringssystemer er en fordel.</w:t>
      </w:r>
    </w:p>
    <w:p w14:paraId="423F72BF" w14:textId="77777777" w:rsidR="00E1466B" w:rsidRPr="00E1466B" w:rsidRDefault="00E1466B" w:rsidP="00E1466B">
      <w:pPr>
        <w:numPr>
          <w:ilvl w:val="0"/>
          <w:numId w:val="6"/>
        </w:numPr>
      </w:pPr>
      <w:r w:rsidRPr="00E1466B">
        <w:t>Har stærke kommunikationsevner, både skriftligt og mundtligt.</w:t>
      </w:r>
    </w:p>
    <w:p w14:paraId="1721E853" w14:textId="77777777" w:rsidR="00E1466B" w:rsidRPr="00E1466B" w:rsidRDefault="00E1466B" w:rsidP="00E1466B">
      <w:r w:rsidRPr="00E1466B">
        <w:t>Vi tilbyder dig:</w:t>
      </w:r>
    </w:p>
    <w:p w14:paraId="0ADA70F4" w14:textId="77777777" w:rsidR="00E1466B" w:rsidRPr="00E1466B" w:rsidRDefault="00E1466B" w:rsidP="00E1466B">
      <w:pPr>
        <w:numPr>
          <w:ilvl w:val="0"/>
          <w:numId w:val="7"/>
        </w:numPr>
      </w:pPr>
      <w:r w:rsidRPr="00E1466B">
        <w:t>En alsidig og spændende hverdag med stor selvstændighed i dine opgaver.</w:t>
      </w:r>
    </w:p>
    <w:p w14:paraId="792BE7FA" w14:textId="77777777" w:rsidR="00E1466B" w:rsidRPr="00E1466B" w:rsidRDefault="00E1466B" w:rsidP="00E1466B">
      <w:pPr>
        <w:numPr>
          <w:ilvl w:val="0"/>
          <w:numId w:val="7"/>
        </w:numPr>
      </w:pPr>
      <w:r w:rsidRPr="00E1466B">
        <w:t>Muligheden for at være en del af et engageret team, hvor samarbejde og fællesskab vægtes højt.</w:t>
      </w:r>
    </w:p>
    <w:p w14:paraId="246F4986" w14:textId="77777777" w:rsidR="00E1466B" w:rsidRPr="00E1466B" w:rsidRDefault="00E1466B" w:rsidP="00E1466B">
      <w:pPr>
        <w:numPr>
          <w:ilvl w:val="0"/>
          <w:numId w:val="7"/>
        </w:numPr>
      </w:pPr>
      <w:r w:rsidRPr="00E1466B">
        <w:t>Fleksible arbejdstider og mulighed for faglig udvikling i en mindre virksomhed, hvor du får stor indflydelse på din egen rolle.</w:t>
      </w:r>
    </w:p>
    <w:p w14:paraId="5C645C24" w14:textId="77777777" w:rsidR="00E1466B" w:rsidRPr="00E1466B" w:rsidRDefault="00E1466B" w:rsidP="00E1466B">
      <w:pPr>
        <w:numPr>
          <w:ilvl w:val="0"/>
          <w:numId w:val="7"/>
        </w:numPr>
      </w:pPr>
      <w:r w:rsidRPr="00E1466B">
        <w:t>En konkurrencedygtig lønpakke, som matcher dine kvalifikationer og erfaringer.</w:t>
      </w:r>
    </w:p>
    <w:p w14:paraId="112FAF57" w14:textId="77777777" w:rsidR="00E1466B" w:rsidRPr="00E1466B" w:rsidRDefault="00E1466B" w:rsidP="00E1466B">
      <w:r w:rsidRPr="00E1466B">
        <w:t>Ansøgning Lyder dette som en spændende mulighed for dig? Send din ansøgning og dit CV til [</w:t>
      </w:r>
      <w:proofErr w:type="spellStart"/>
      <w:r w:rsidRPr="00E1466B">
        <w:t>email</w:t>
      </w:r>
      <w:proofErr w:type="spellEnd"/>
      <w:r w:rsidRPr="00E1466B">
        <w:t>], og fortæl os, hvordan du kan være med til at sikre en stærk og effektiv administration hos os. Vi ser frem til at høre fra dig!</w:t>
      </w:r>
    </w:p>
    <w:p w14:paraId="54771206" w14:textId="77777777" w:rsidR="00580B6A" w:rsidRPr="00E1466B" w:rsidRDefault="00580B6A" w:rsidP="00E1466B"/>
    <w:sectPr w:rsidR="00580B6A" w:rsidRPr="00E146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CEC"/>
    <w:multiLevelType w:val="multilevel"/>
    <w:tmpl w:val="CC7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C3091"/>
    <w:multiLevelType w:val="multilevel"/>
    <w:tmpl w:val="B06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F6D01"/>
    <w:multiLevelType w:val="multilevel"/>
    <w:tmpl w:val="0D08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108B9"/>
    <w:multiLevelType w:val="multilevel"/>
    <w:tmpl w:val="A48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94733"/>
    <w:multiLevelType w:val="multilevel"/>
    <w:tmpl w:val="863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1D3C"/>
    <w:multiLevelType w:val="multilevel"/>
    <w:tmpl w:val="939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5709A"/>
    <w:multiLevelType w:val="multilevel"/>
    <w:tmpl w:val="1438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198268">
    <w:abstractNumId w:val="2"/>
  </w:num>
  <w:num w:numId="2" w16cid:durableId="32925228">
    <w:abstractNumId w:val="1"/>
  </w:num>
  <w:num w:numId="3" w16cid:durableId="1374038945">
    <w:abstractNumId w:val="0"/>
  </w:num>
  <w:num w:numId="4" w16cid:durableId="68429779">
    <w:abstractNumId w:val="6"/>
  </w:num>
  <w:num w:numId="5" w16cid:durableId="1093236594">
    <w:abstractNumId w:val="5"/>
  </w:num>
  <w:num w:numId="6" w16cid:durableId="353387723">
    <w:abstractNumId w:val="3"/>
  </w:num>
  <w:num w:numId="7" w16cid:durableId="212619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6A"/>
    <w:rsid w:val="001D0AB5"/>
    <w:rsid w:val="00252A92"/>
    <w:rsid w:val="00580B6A"/>
    <w:rsid w:val="00663DA9"/>
    <w:rsid w:val="00892C94"/>
    <w:rsid w:val="00E1466B"/>
    <w:rsid w:val="00E4073A"/>
    <w:rsid w:val="00FB2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9908CA7"/>
  <w15:chartTrackingRefBased/>
  <w15:docId w15:val="{FC8CA94D-7CC0-034D-A279-38430FF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0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0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0B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0B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0B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0B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0B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0B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0B6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0B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0B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0B6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0B6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0B6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0B6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0B6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0B6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0B6A"/>
    <w:rPr>
      <w:rFonts w:eastAsiaTheme="majorEastAsia" w:cstheme="majorBidi"/>
      <w:color w:val="272727" w:themeColor="text1" w:themeTint="D8"/>
    </w:rPr>
  </w:style>
  <w:style w:type="paragraph" w:styleId="Titel">
    <w:name w:val="Title"/>
    <w:basedOn w:val="Normal"/>
    <w:next w:val="Normal"/>
    <w:link w:val="TitelTegn"/>
    <w:uiPriority w:val="10"/>
    <w:qFormat/>
    <w:rsid w:val="00580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0B6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0B6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0B6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0B6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0B6A"/>
    <w:rPr>
      <w:i/>
      <w:iCs/>
      <w:color w:val="404040" w:themeColor="text1" w:themeTint="BF"/>
    </w:rPr>
  </w:style>
  <w:style w:type="paragraph" w:styleId="Listeafsnit">
    <w:name w:val="List Paragraph"/>
    <w:basedOn w:val="Normal"/>
    <w:uiPriority w:val="34"/>
    <w:qFormat/>
    <w:rsid w:val="00580B6A"/>
    <w:pPr>
      <w:ind w:left="720"/>
      <w:contextualSpacing/>
    </w:pPr>
  </w:style>
  <w:style w:type="character" w:styleId="Kraftigfremhvning">
    <w:name w:val="Intense Emphasis"/>
    <w:basedOn w:val="Standardskrifttypeiafsnit"/>
    <w:uiPriority w:val="21"/>
    <w:qFormat/>
    <w:rsid w:val="00580B6A"/>
    <w:rPr>
      <w:i/>
      <w:iCs/>
      <w:color w:val="0F4761" w:themeColor="accent1" w:themeShade="BF"/>
    </w:rPr>
  </w:style>
  <w:style w:type="paragraph" w:styleId="Strktcitat">
    <w:name w:val="Intense Quote"/>
    <w:basedOn w:val="Normal"/>
    <w:next w:val="Normal"/>
    <w:link w:val="StrktcitatTegn"/>
    <w:uiPriority w:val="30"/>
    <w:qFormat/>
    <w:rsid w:val="0058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0B6A"/>
    <w:rPr>
      <w:i/>
      <w:iCs/>
      <w:color w:val="0F4761" w:themeColor="accent1" w:themeShade="BF"/>
    </w:rPr>
  </w:style>
  <w:style w:type="character" w:styleId="Kraftighenvisning">
    <w:name w:val="Intense Reference"/>
    <w:basedOn w:val="Standardskrifttypeiafsnit"/>
    <w:uiPriority w:val="32"/>
    <w:qFormat/>
    <w:rsid w:val="00580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3055">
      <w:bodyDiv w:val="1"/>
      <w:marLeft w:val="0"/>
      <w:marRight w:val="0"/>
      <w:marTop w:val="0"/>
      <w:marBottom w:val="0"/>
      <w:divBdr>
        <w:top w:val="none" w:sz="0" w:space="0" w:color="auto"/>
        <w:left w:val="none" w:sz="0" w:space="0" w:color="auto"/>
        <w:bottom w:val="none" w:sz="0" w:space="0" w:color="auto"/>
        <w:right w:val="none" w:sz="0" w:space="0" w:color="auto"/>
      </w:divBdr>
    </w:div>
    <w:div w:id="29379446">
      <w:bodyDiv w:val="1"/>
      <w:marLeft w:val="0"/>
      <w:marRight w:val="0"/>
      <w:marTop w:val="0"/>
      <w:marBottom w:val="0"/>
      <w:divBdr>
        <w:top w:val="none" w:sz="0" w:space="0" w:color="auto"/>
        <w:left w:val="none" w:sz="0" w:space="0" w:color="auto"/>
        <w:bottom w:val="none" w:sz="0" w:space="0" w:color="auto"/>
        <w:right w:val="none" w:sz="0" w:space="0" w:color="auto"/>
      </w:divBdr>
    </w:div>
    <w:div w:id="1794513962">
      <w:bodyDiv w:val="1"/>
      <w:marLeft w:val="0"/>
      <w:marRight w:val="0"/>
      <w:marTop w:val="0"/>
      <w:marBottom w:val="0"/>
      <w:divBdr>
        <w:top w:val="none" w:sz="0" w:space="0" w:color="auto"/>
        <w:left w:val="none" w:sz="0" w:space="0" w:color="auto"/>
        <w:bottom w:val="none" w:sz="0" w:space="0" w:color="auto"/>
        <w:right w:val="none" w:sz="0" w:space="0" w:color="auto"/>
      </w:divBdr>
    </w:div>
    <w:div w:id="1928031070">
      <w:bodyDiv w:val="1"/>
      <w:marLeft w:val="0"/>
      <w:marRight w:val="0"/>
      <w:marTop w:val="0"/>
      <w:marBottom w:val="0"/>
      <w:divBdr>
        <w:top w:val="none" w:sz="0" w:space="0" w:color="auto"/>
        <w:left w:val="none" w:sz="0" w:space="0" w:color="auto"/>
        <w:bottom w:val="none" w:sz="0" w:space="0" w:color="auto"/>
        <w:right w:val="none" w:sz="0" w:space="0" w:color="auto"/>
      </w:divBdr>
    </w:div>
    <w:div w:id="2088529654">
      <w:bodyDiv w:val="1"/>
      <w:marLeft w:val="0"/>
      <w:marRight w:val="0"/>
      <w:marTop w:val="0"/>
      <w:marBottom w:val="0"/>
      <w:divBdr>
        <w:top w:val="none" w:sz="0" w:space="0" w:color="auto"/>
        <w:left w:val="none" w:sz="0" w:space="0" w:color="auto"/>
        <w:bottom w:val="none" w:sz="0" w:space="0" w:color="auto"/>
        <w:right w:val="none" w:sz="0" w:space="0" w:color="auto"/>
      </w:divBdr>
    </w:div>
    <w:div w:id="21069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2562</Characters>
  <Application>Microsoft Office Word</Application>
  <DocSecurity>0</DocSecurity>
  <Lines>21</Lines>
  <Paragraphs>5</Paragraphs>
  <ScaleCrop>false</ScaleCrop>
  <Company>The Cyber Advisory Company A/S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2024-11-10T12:17:00Z</dcterms:created>
  <dcterms:modified xsi:type="dcterms:W3CDTF">2024-11-10T12:17:00Z</dcterms:modified>
</cp:coreProperties>
</file>